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4C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планирование по физической культуры для 6 класса </w:t>
      </w: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1515"/>
        <w:gridCol w:w="810"/>
        <w:gridCol w:w="870"/>
        <w:gridCol w:w="3780"/>
        <w:gridCol w:w="2625"/>
        <w:gridCol w:w="1410"/>
        <w:gridCol w:w="1080"/>
        <w:gridCol w:w="555"/>
        <w:gridCol w:w="677"/>
      </w:tblGrid>
      <w:tr w:rsidR="00000000">
        <w:tc>
          <w:tcPr>
            <w:tcW w:w="2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Раздел программы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(цели) 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Тема урока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(задачи) 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Кол-во часов </w:t>
            </w:r>
          </w:p>
        </w:tc>
        <w:tc>
          <w:tcPr>
            <w:tcW w:w="8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урока</w:t>
            </w:r>
          </w:p>
        </w:tc>
        <w:tc>
          <w:tcPr>
            <w:tcW w:w="37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Содержание учебного материала </w:t>
            </w:r>
          </w:p>
        </w:tc>
        <w:tc>
          <w:tcPr>
            <w:tcW w:w="2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Уровни усвоения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(виды контроля) </w:t>
            </w:r>
          </w:p>
        </w:tc>
        <w:tc>
          <w:tcPr>
            <w:tcW w:w="1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Домашние задание</w:t>
            </w:r>
          </w:p>
        </w:tc>
        <w:tc>
          <w:tcPr>
            <w:tcW w:w="12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</w:tr>
      <w:tr w:rsidR="00000000">
        <w:tc>
          <w:tcPr>
            <w:tcW w:w="2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Легкая атлетика.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Создать условия для формирования правильного двигательного навыка в беге: короткие дистанции; эстафетный бег. Создать условия для овладения учащимися навыков прыжков в длину с разбега «согнув ноги». Создать условия для формирования навы</w:t>
            </w:r>
            <w:r>
              <w:rPr>
                <w:rFonts w:ascii="Times New Roman" w:hAnsi="Times New Roman"/>
                <w:sz w:val="18"/>
                <w:szCs w:val="18"/>
              </w:rPr>
              <w:t>ков метания мяча на дальность. Создать условия для формирования навыков в беге на средние дистанции.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Спринтерский бег, эстафетный бег.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Учить бегу на дистанции 30 м., 60 м.: старт, стартовый разбег, бег по дистанции, финиширование. Учить: эстафетному бегу: </w:t>
            </w:r>
            <w:r>
              <w:rPr>
                <w:rFonts w:ascii="Times New Roman" w:hAnsi="Times New Roman"/>
                <w:sz w:val="18"/>
                <w:szCs w:val="18"/>
              </w:rPr>
              <w:t>быстрее пронести эстафетную палочку от старта до финиша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5ч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Вводный. Инструктаж по ТБ. Терминология спринтерского бега.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Высокий старт 15-30м, бег по дистанции (40-50м), Специальные беговые упражнения. ОРУ. Эстафеты. Развитие скоростных качеств. 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тех</w:t>
            </w:r>
            <w:r>
              <w:rPr>
                <w:rFonts w:ascii="Times New Roman" w:hAnsi="Times New Roman"/>
                <w:sz w:val="18"/>
                <w:szCs w:val="18"/>
              </w:rPr>
              <w:t>нику безопасности на занятиях л\а.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Уметь пробегать с максимальной скоростью 30 м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Высокий старт 15-30м, бег по дистанции (40-50 м), Специальные беговые упражнения. ОРУ. Эстафеты. Развитие скоростных качеств. Измерение ре</w:t>
            </w:r>
            <w:r>
              <w:rPr>
                <w:rFonts w:ascii="Times New Roman" w:hAnsi="Times New Roman"/>
                <w:sz w:val="18"/>
                <w:szCs w:val="18"/>
              </w:rPr>
              <w:t>зультатов.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пробегать с максимальной скоростью 30 м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Высокий старт 15-30м, бег по дистанции (40-50 м), Специальные беговые упражнения. ОРУ. Эстафеты. Развитие скоростных качеств. Измерение результатов.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пробега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ть с максимальной скоростью 30 м                        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             Д.                                 в. – 5.2,  в – 5.3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с. – 5.9,  с. – 6.0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н. - 6.0,  н. – 6.1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Совершенствования. Высокий старт 15-30м, Финиширование. Специальные </w:t>
            </w:r>
            <w:r>
              <w:rPr>
                <w:rFonts w:ascii="Times New Roman" w:hAnsi="Times New Roman"/>
                <w:sz w:val="18"/>
                <w:szCs w:val="18"/>
              </w:rPr>
              <w:t>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пробегать с максимальной скоростью 60 м                        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              Д.                                  в. – 9.7,    в.-10,2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с. – 10.9,  с.-1</w:t>
            </w:r>
            <w:r>
              <w:rPr>
                <w:rFonts w:ascii="Times New Roman" w:hAnsi="Times New Roman"/>
                <w:sz w:val="18"/>
                <w:szCs w:val="18"/>
              </w:rPr>
              <w:t>1,4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н. – 11.0,  н.-11,5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Контрольный. Бег 60 м на результат. Специальные беговые упражнения. ОРУ. Эстафеты. Развитие скоростных качеств.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передавать эстафеты на скорости.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Прыжок в длину способом «согнув ноги», метание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малого мяча.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Учить выполнять: разбег, отталкивание, правильно приземляться. Учить выполнять: разбег, бросок, торможение после броска.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7ч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Комбинированный. Прыжок в длину с 7-9 шагов. Спец. беговые упражнения. Развитие скоростно-силовых качеств. 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</w:t>
            </w:r>
            <w:r>
              <w:rPr>
                <w:rFonts w:ascii="Times New Roman" w:hAnsi="Times New Roman"/>
                <w:sz w:val="18"/>
                <w:szCs w:val="18"/>
              </w:rPr>
              <w:t>ыгать в длину с быстрого разбега, с 7-9 шагов.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Комбинированный. Прыжок в длину с 7-9 шагов. Спец. беговые упражнения. Развитие скоростно-силовых качеств.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длину с быстрого разбега, с 7-9 шагов.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</w:t>
            </w:r>
            <w:r>
              <w:rPr>
                <w:rFonts w:ascii="Times New Roman" w:hAnsi="Times New Roman"/>
                <w:sz w:val="18"/>
                <w:szCs w:val="18"/>
              </w:rPr>
              <w:t>ированный. Прыжок в длину с 7-9 шагов. Метание теннисного мяча на заданное расстояние. Спец. беговые упражнения. Развитие скоростно-силовых качеств. Терминология метания.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длину с разбега. Уметь метать мяч в мишень и на дальность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Комбинированный. Прыжок в длину с 7-9 шагов.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Метание теннисного мяча на заданное расстояние. Спец. беговые упражнения. Развитие скоростно-силовых качеств. Терминология метания.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прыгать в длину с разбега.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Уметь метать мяч в мишень и на дально</w:t>
            </w:r>
            <w:r>
              <w:rPr>
                <w:rFonts w:ascii="Times New Roman" w:hAnsi="Times New Roman"/>
                <w:sz w:val="18"/>
                <w:szCs w:val="18"/>
              </w:rPr>
              <w:t>сть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Прыжок в длину с 7-9 шагов. Метание теннисного мяча на заданное расстояние. Спец. беговые упражнения. Развитие скоростно-силовых качеств. Терминология метания.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длину с разбега. Уметь метать мяч в ми</w:t>
            </w:r>
            <w:r>
              <w:rPr>
                <w:rFonts w:ascii="Times New Roman" w:hAnsi="Times New Roman"/>
                <w:sz w:val="18"/>
                <w:szCs w:val="18"/>
              </w:rPr>
              <w:t>шень и на дальность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Прыжок в длину с 7-9 шагов. Метание теннисного мяча на заданное расстояние. Спец. беговые упражнения. Развитие скоростно-силовых качеств. Терминология метания.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длину с разбега. 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метать мяч в мишень и на дальность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Учетный. Прыжок в длину с 7-9 шагов. Метание теннисного мяча на дальность. Спец. беговые упражнения. Развитие скоростно-силовых качеств. Подвижная игра «Перестрелка»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длину с разбега.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Уметь метать мяч на дальность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          Д.                                     в. – 360,  в. - 330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с. – 271,  с. - 231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н. – 270,  н. - 230 М.               Д.                                в. – 36,   в. - 23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с. – 23,   с. - 16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н. – 21,   н. - 15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sz w:val="18"/>
                <w:szCs w:val="18"/>
              </w:rPr>
              <w:t>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Бег на средние дистанции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 бегу на средние дистанции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3ч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Бег 1000 м на результат. ОРУ. Спортивные игры. Развитие выносливости.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пробегать дистанцию 1000 м на результат.           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</w:t>
            </w:r>
            <w:r>
              <w:rPr>
                <w:rFonts w:ascii="Times New Roman" w:hAnsi="Times New Roman"/>
                <w:sz w:val="18"/>
                <w:szCs w:val="18"/>
              </w:rPr>
              <w:t>анный. Бег 1000 м на результат. ОРУ. Спортивные игры.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пробегать дистанцию 1000 м на результат                  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          Д.                              в. – 4.30, в – 5.10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с. – 6.30, с. – 7.10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н. – 6.31,н. – 7.11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Бег 1000 м на результат. ОРУ. Спортивные игры.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пробегать дистанцию 1000 м. Текущий.           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Спортивные игры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Создать условия для: овладения умениями и навыками игры в баскетбол, раз</w:t>
            </w:r>
            <w:r>
              <w:rPr>
                <w:rFonts w:ascii="Times New Roman" w:hAnsi="Times New Roman"/>
                <w:sz w:val="18"/>
                <w:szCs w:val="18"/>
              </w:rPr>
              <w:t>вивать выносливость и ловкость и координационные способности, воспитывать коллективизм, волевые качества.</w:t>
            </w: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Баскетбол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Учить: передаче мяча двумя руками от груди в движении. Совершенствовать: ведение мяча с изменением направления и высоты отскока, передача мя</w:t>
            </w:r>
            <w:r>
              <w:rPr>
                <w:rFonts w:ascii="Times New Roman" w:hAnsi="Times New Roman"/>
                <w:sz w:val="18"/>
                <w:szCs w:val="18"/>
              </w:rPr>
              <w:t>ча двумя руками от груди в движении, игра в мини-баскетбол. Обучать сочетать: приёмы ведения, передачи бросок. Совершенствовать: остановка двумя шагами, передача мяча двумя руками от груди в движении. Учить: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ведению мяча с разной высотой отскока. Совершенс</w:t>
            </w:r>
            <w:r>
              <w:rPr>
                <w:rFonts w:ascii="Times New Roman" w:hAnsi="Times New Roman"/>
                <w:sz w:val="18"/>
                <w:szCs w:val="18"/>
              </w:rPr>
              <w:t>твовать: бросок мяча одной рукой от плеча  в движении после ловли мяча, передача мяча двумя руками от груди, от головы, от плеча в парах на месте и в движении. Учить передачи мяча в тройках в движении.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12 ч.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материала. Стойка и передвиже</w:t>
            </w:r>
            <w:r>
              <w:rPr>
                <w:rFonts w:ascii="Times New Roman" w:hAnsi="Times New Roman"/>
                <w:sz w:val="18"/>
                <w:szCs w:val="18"/>
              </w:rPr>
              <w:t>ние игрока. Передача мяча двумя руками от груди в движении. Игра в мини-баскетбол Развитие координационных способностей. Правила игры в б/б.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 упрощенным правилам. Выполнять передачу мяча двумя руками от груди в движении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Совершенствование. Стойка и передвижение игрока. Передача мяча двумя руками от груди в движении. Игра в мини-баскетбол Развитие координационных способностей. Правила игры в б/б.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 упрощенным правилам. Выполнять передач</w:t>
            </w:r>
            <w:r>
              <w:rPr>
                <w:rFonts w:ascii="Times New Roman" w:hAnsi="Times New Roman"/>
                <w:sz w:val="18"/>
                <w:szCs w:val="18"/>
              </w:rPr>
              <w:t>у мяча двумя руками от груди в движении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Комбинированный.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</w:t>
            </w:r>
            <w:r>
              <w:rPr>
                <w:rFonts w:ascii="Times New Roman" w:hAnsi="Times New Roman"/>
                <w:sz w:val="18"/>
                <w:szCs w:val="18"/>
              </w:rPr>
              <w:t>в мини-баскетбол Развитие координационных способностей. Правила игры в б/б.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 упрощенным правилам. Выполнять остановку двумя шагами. Оценка техники ведения мяча с изменением направления и высоты отскока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</w:t>
            </w:r>
            <w:r>
              <w:rPr>
                <w:rFonts w:ascii="Times New Roman" w:hAnsi="Times New Roman"/>
                <w:sz w:val="18"/>
                <w:szCs w:val="18"/>
              </w:rPr>
              <w:t>ие нового материала. Ведение мяча с разной высотой отскока. Передача мяча двумя руками от груди в парах на месте и в движении. Развитие координационных способностей. Терминология б\б.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играть в баскетбол по упрощенным правилам. Выполнять ведение мяча </w:t>
            </w:r>
            <w:r>
              <w:rPr>
                <w:rFonts w:ascii="Times New Roman" w:hAnsi="Times New Roman"/>
                <w:sz w:val="18"/>
                <w:szCs w:val="18"/>
              </w:rPr>
              <w:t>с разной высотой отскока.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Совершенствование. Ведение мяча с разной высотой отскока. Передача мяча двумя руками от груди в парах на месте и в движении. Развитие координационных способностей. Терминология б\б.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упрощенным правилам. Выполнять ведение мяча с разной высотой отскока.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Ведение мяча с разной высотой отскока. Бросок мяча одной рукой от плеча в движении после ловли мяча. Развитие координационных способностей. Термино</w:t>
            </w:r>
            <w:r>
              <w:rPr>
                <w:rFonts w:ascii="Times New Roman" w:hAnsi="Times New Roman"/>
                <w:sz w:val="18"/>
                <w:szCs w:val="18"/>
              </w:rPr>
              <w:t>логия б\б.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 упрощенным правилам. Выполнять ведение мяча с разной высотой отскока, бросок мяча одной рукой от плеча в движении после ловли.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Ведение мяча с разной высотой отскока. Бросок мяча о</w:t>
            </w:r>
            <w:r>
              <w:rPr>
                <w:rFonts w:ascii="Times New Roman" w:hAnsi="Times New Roman"/>
                <w:sz w:val="18"/>
                <w:szCs w:val="18"/>
              </w:rPr>
              <w:t>дной рукой от плеча в движении после ловли мяча. Развитие координационных способностей. Терминология б\б.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 упрощенным правилам. Выполнять ведение мяча с разной высотой отскока, бросок мяча одной рукой от плеча в движении после ло</w:t>
            </w:r>
            <w:r>
              <w:rPr>
                <w:rFonts w:ascii="Times New Roman" w:hAnsi="Times New Roman"/>
                <w:sz w:val="18"/>
                <w:szCs w:val="18"/>
              </w:rPr>
              <w:t>вли.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Вырывание мяча. Стойка и передвижение игрока. Ведение мяча с разной высотой отскока. Бросок мяча одной от плеча в движении после ловли мяча. Передача мяча двумя руками от груди в парах на месте и в движении. Эстаф</w:t>
            </w:r>
            <w:r>
              <w:rPr>
                <w:rFonts w:ascii="Times New Roman" w:hAnsi="Times New Roman"/>
                <w:sz w:val="18"/>
                <w:szCs w:val="18"/>
              </w:rPr>
              <w:t>еты с элементами баскетбола. Перехват мяча. Развитие координационных способностей. Терминология б\б.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 упрощенным правилам. Выполнять перехват мяча и вырывание мяча. Оценка техники броска мяча одной от плеча в движении после ловли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мяча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материала. Стойка и передвижение игрока. Ведение мяча в движении. Перехват мяча. Бросок одной рукой от плеча после остановки. Передачи мяча в тройках в движении. Позиционное нападение 5:0. Развитие координационных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способностей. Терминология б\б.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 упрощенным правилам. Выполнять технические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Совершенствование. Стойка и передвижение игрока. Ведение мяча в движении. Перехват мяча. Бросок одной рукой от плеча после </w:t>
            </w:r>
            <w:r>
              <w:rPr>
                <w:rFonts w:ascii="Times New Roman" w:hAnsi="Times New Roman"/>
                <w:sz w:val="18"/>
                <w:szCs w:val="18"/>
              </w:rPr>
              <w:t>остановки. Передачи мяча в тройках в движении. Позиционное нападение 5:0. Развитие координационных способностей. Терминология б\б.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 упрощенным правилам. Выполнять технические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Стойка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передвижение игрока. Ведение мяча в движении. Перехват мяча. Бросок одной рукой от плеча после остановки. Передачи мяча в тройках в движении со сменой мест. Позиционное нападение 5:0. Развитие координационных способностей. Терминология б\б.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баскетбол по упрощенным правилам. Выполнять технические приемы. Оценка техники броска одной рукой от плеча после остановки.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Комбинированный. Стойка и передвижение игрока. Ведение мяча в движении. Перехват мяча. Бросок двумя руками от </w:t>
            </w:r>
            <w:r>
              <w:rPr>
                <w:rFonts w:ascii="Times New Roman" w:hAnsi="Times New Roman"/>
                <w:sz w:val="18"/>
                <w:szCs w:val="18"/>
              </w:rPr>
              <w:t>головы после остановки. Передачи мяча в тройках в движении со сменой мест. Нападение быстрым прорывом 2х1. Развитие координационных способностей. Терминология б\б.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баскетбол по упрощенным правилам. Выполнять технические приемы. Оценка техник</w:t>
            </w:r>
            <w:r>
              <w:rPr>
                <w:rFonts w:ascii="Times New Roman" w:hAnsi="Times New Roman"/>
                <w:sz w:val="18"/>
                <w:szCs w:val="18"/>
              </w:rPr>
              <w:t>и передачи мяча в тройках в движении со сменой мест.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Гимнастика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Создать условия для формирования навыков: коллективных действий в строю, воспитания дисциплины и организованности, формирования правильной осанки. Создать условия для совершенст</w:t>
            </w:r>
            <w:r>
              <w:rPr>
                <w:rFonts w:ascii="Times New Roman" w:hAnsi="Times New Roman"/>
                <w:sz w:val="18"/>
                <w:szCs w:val="18"/>
              </w:rPr>
              <w:t>вования: выполнения висов, развитие силовых способностей. Создать условия для умения выполнять упражнения в равновесии. Создать условия для обучения акробатического упражнения: «мост» из положения стоя, совершенствования овладения навыков выполнения двух к</w:t>
            </w:r>
            <w:r>
              <w:rPr>
                <w:rFonts w:ascii="Times New Roman" w:hAnsi="Times New Roman"/>
                <w:sz w:val="18"/>
                <w:szCs w:val="18"/>
              </w:rPr>
              <w:t>увырков слитно, лазание по канату в три приёма, развивать координационные способности.</w:t>
            </w: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Висы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Строевые упражнения.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Учить: размыканию и смыканию на месте, выполнять строевой шаг, вис лёжа, вис присев.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6ч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jc w:val="center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материала. Техника безопасности на у</w:t>
            </w:r>
            <w:r>
              <w:rPr>
                <w:rFonts w:ascii="Times New Roman" w:hAnsi="Times New Roman"/>
                <w:sz w:val="18"/>
                <w:szCs w:val="18"/>
              </w:rPr>
              <w:t>роках гимнастики. Строевой шаг, размыкание и смыкание на месте. Подъем переворотом в упор. ОРУ на месте без предметов. Сед ноги врозь (М). Вис лежа. Вис присев (д). Эстафеты. Развитие силовых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т. б. на уроках гимнастики. Знать страховку </w:t>
            </w:r>
            <w:r>
              <w:rPr>
                <w:rFonts w:ascii="Times New Roman" w:hAnsi="Times New Roman"/>
                <w:sz w:val="18"/>
                <w:szCs w:val="18"/>
              </w:rPr>
              <w:t>и помощь при выполнении гимн. упр. Уметь выполнять строевые упражнения. Уметь выполнять висы.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Строевой шаг, размыкание и смыкание на месте. Подъем переворотом в упор. (М). Вис лежа. Вис присев (д). Эстафеты. ОРУ на м</w:t>
            </w:r>
            <w:r>
              <w:rPr>
                <w:rFonts w:ascii="Times New Roman" w:hAnsi="Times New Roman"/>
                <w:sz w:val="18"/>
                <w:szCs w:val="18"/>
              </w:rPr>
              <w:t>есте без предметов. Развитие силовых способностей. Значение гимнастических упражнений для развития силовых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выполнять висы.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Совершенствования. Строевой шаг, размыкание и смыкание </w:t>
            </w:r>
            <w:r>
              <w:rPr>
                <w:rFonts w:ascii="Times New Roman" w:hAnsi="Times New Roman"/>
                <w:sz w:val="18"/>
                <w:szCs w:val="18"/>
              </w:rPr>
              <w:t>на месте. Подъем переворотом в упор. (М). Вис лежа. Вис присев (д). Эстафеты. ОРУ на месте без предметов. Развитие силовых способностей. Значение гимнастических упражнений для развития силовых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выполн</w:t>
            </w:r>
            <w:r>
              <w:rPr>
                <w:rFonts w:ascii="Times New Roman" w:hAnsi="Times New Roman"/>
                <w:sz w:val="18"/>
                <w:szCs w:val="18"/>
              </w:rPr>
              <w:t>ять висы.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Строевой шаг, размыкание и смыкание на месте. Подъем переворотом в упор. (М). Вис лежа. Вис присев (д). Эстафеты. ОРУ на месте без предметов. Развитие силовых способностей. Значение гимнастических упражнени</w:t>
            </w:r>
            <w:r>
              <w:rPr>
                <w:rFonts w:ascii="Times New Roman" w:hAnsi="Times New Roman"/>
                <w:sz w:val="18"/>
                <w:szCs w:val="18"/>
              </w:rPr>
              <w:t>й для развития силовых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выполнять висы.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Совершенствования. Строевой шаг, размыкание и смыкание на месте. ОРУ на месте без предметов. Подъем переворотом в упор. (М). Вис лежа. Вис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присев (д). Эстафеты. Развитие силовых способностей.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выполнять висы.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Учетный. Выполнение на технику Подъем переворотом в упор. (М). Вис лежа. Вис присев (д). Выполнение подтягивание в висе.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азвитие силовых способностей.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выполнять висы. Оценка техники выполнения упражнений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Прикладные упражнения, упражнения в равновесии.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Учить выполнять: упражнения на гимнаст. скамейки с различными пол</w:t>
            </w:r>
            <w:r>
              <w:rPr>
                <w:rFonts w:ascii="Times New Roman" w:hAnsi="Times New Roman"/>
                <w:sz w:val="18"/>
                <w:szCs w:val="18"/>
              </w:rPr>
              <w:t>ожениями рук и ног, выполнять повороты на гимнаст. скамейке и бревне, умение разойтись при встрече с товарищем на узкой опоре, развивать координацию движений и чувства равновесия, два кувырка слитно, лазанию по канату в три приёма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6ч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</w:t>
            </w:r>
            <w:r>
              <w:rPr>
                <w:rFonts w:ascii="Times New Roman" w:hAnsi="Times New Roman"/>
                <w:sz w:val="18"/>
                <w:szCs w:val="18"/>
              </w:rPr>
              <w:t>ериала. Передвижения (ходьбой, бегом, прыжками) по наклонной ограниченной площади. Эстафеты. Ходьба по гимаст. скамейке с различными положениями рук и ног. Развитие скоростно-силовых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ходить по гимнас</w:t>
            </w:r>
            <w:r>
              <w:rPr>
                <w:rFonts w:ascii="Times New Roman" w:hAnsi="Times New Roman"/>
                <w:sz w:val="18"/>
                <w:szCs w:val="18"/>
              </w:rPr>
              <w:t>т. скамейке с различными положениями рук и ног.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Совершенствования. Ходьба по бревну с различными положениями рук и ног. ОРУ в движении. Эстафеты. Развитие скоростно-силовых способностей.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ходи</w:t>
            </w:r>
            <w:r>
              <w:rPr>
                <w:rFonts w:ascii="Times New Roman" w:hAnsi="Times New Roman"/>
                <w:sz w:val="18"/>
                <w:szCs w:val="18"/>
              </w:rPr>
              <w:t>ть по бревну с различными положениями рук и ног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Совершенствования. Ходьба по бревну с различными положениями рук и ног. ОРУ в движении. Эстафеты. Развитие скоростно-силовых способностей.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ходи</w:t>
            </w:r>
            <w:r>
              <w:rPr>
                <w:rFonts w:ascii="Times New Roman" w:hAnsi="Times New Roman"/>
                <w:sz w:val="18"/>
                <w:szCs w:val="18"/>
              </w:rPr>
              <w:t>ть по бревну с различными положениями рук и ног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Повороты на бревне.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выполнять повороты на гимнастической скамейке и бревне.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Совершенствования. Повороты </w:t>
            </w:r>
            <w:r>
              <w:rPr>
                <w:rFonts w:ascii="Times New Roman" w:hAnsi="Times New Roman"/>
                <w:sz w:val="18"/>
                <w:szCs w:val="18"/>
              </w:rPr>
              <w:t>на бревне.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строевые упражнения. Уметь выполнять повороты на гимнастической скамейке и бревне.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Учетный. Преодоление препятствий прыжком. Расхождение вдвоём при встрече. Развитие скоростно-силовых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</w:t>
            </w:r>
            <w:r>
              <w:rPr>
                <w:rFonts w:ascii="Times New Roman" w:hAnsi="Times New Roman"/>
                <w:sz w:val="18"/>
                <w:szCs w:val="18"/>
              </w:rPr>
              <w:t>лнять строевые упражнения. Уметь разойтись с товарищем на узкой опореОценка по прикладным упражнениям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spacing w:before="2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Акробатика, лазанье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Учить: выполнять мост из положения стоя, два кувырка слитно, лазанию по канату в три приёма.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9ч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</w:t>
            </w:r>
            <w:r>
              <w:rPr>
                <w:rFonts w:ascii="Times New Roman" w:hAnsi="Times New Roman"/>
                <w:sz w:val="18"/>
                <w:szCs w:val="18"/>
              </w:rPr>
              <w:t>териала. «Мост» из положения стоя. ОРУ с предметами. Развитие координационных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«мост» из положения стоя.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Два кувырка вперед слитно. «Мост» из положения стоя с помощью. ОРУ с предметами. Развити</w:t>
            </w:r>
            <w:r>
              <w:rPr>
                <w:rFonts w:ascii="Times New Roman" w:hAnsi="Times New Roman"/>
                <w:sz w:val="18"/>
                <w:szCs w:val="18"/>
              </w:rPr>
              <w:t>е координационных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Два кувырка вперед слитно. «Мост» из положения стоя с помощью. ОРУ с предметами. Развитие координационных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Два кувырка вперед слитно. «Мост» из положения стоя с помощью. ОРУ с предметами. Развитие координационных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акробатические элементы ра</w:t>
            </w:r>
            <w:r>
              <w:rPr>
                <w:rFonts w:ascii="Times New Roman" w:hAnsi="Times New Roman"/>
                <w:sz w:val="18"/>
                <w:szCs w:val="18"/>
              </w:rPr>
              <w:t>здельно и в комбинации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Два кувырка вперед слитно. Мост из положения стоя с помощью. ОРУ с предметами. Лазанье по канату в три приема. Развитие координационных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акробатические элементы раз</w:t>
            </w:r>
            <w:r>
              <w:rPr>
                <w:rFonts w:ascii="Times New Roman" w:hAnsi="Times New Roman"/>
                <w:sz w:val="18"/>
                <w:szCs w:val="18"/>
              </w:rPr>
              <w:t>дельно и в комбинации. Лазанье по канату в три приёма.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Два кувырка вперед слитно. Мост из положения стоя с помощью. ОРУ с предметами. Лазанье по канату в три приема. Развитие координационных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</w:t>
            </w:r>
            <w:r>
              <w:rPr>
                <w:rFonts w:ascii="Times New Roman" w:hAnsi="Times New Roman"/>
                <w:sz w:val="18"/>
                <w:szCs w:val="18"/>
              </w:rPr>
              <w:t>нять акробатические элементы раздельно и в комбинации. Лазанье по канату в три приёма.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Два кувырка вперед слитно. Мост из положения стоя с помощью. ОРУ с предметами. Лазанье по канату в три приема. Развитие координац</w:t>
            </w:r>
            <w:r>
              <w:rPr>
                <w:rFonts w:ascii="Times New Roman" w:hAnsi="Times New Roman"/>
                <w:sz w:val="18"/>
                <w:szCs w:val="18"/>
              </w:rPr>
              <w:t>ионных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акробатические элементы раздельно и в комбинации. Лазанье по канату в три приёма.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Совершенствования. Два кувырка вперед слитно. Мост из положения стоя с помощью. ОРУ с предметами. Лазанье по канату </w:t>
            </w:r>
            <w:r>
              <w:rPr>
                <w:rFonts w:ascii="Times New Roman" w:hAnsi="Times New Roman"/>
                <w:sz w:val="18"/>
                <w:szCs w:val="18"/>
              </w:rPr>
              <w:t>в три приема. Развитие координационных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акробатические элементы раздельно и в комбинации. Лазанье по канату в три приёма.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Учетный. Два кувырка вперед слитно. Мост из положения стоя с помощью. ОРУ с предмета</w:t>
            </w:r>
            <w:r>
              <w:rPr>
                <w:rFonts w:ascii="Times New Roman" w:hAnsi="Times New Roman"/>
                <w:sz w:val="18"/>
                <w:szCs w:val="18"/>
              </w:rPr>
              <w:t>ми. Лазанье по канату в три приема. Развитие координационных способностей.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акробатические элементы раздельно и в комбинации. Выполнение кувырков на технику. Лазанье по канату на расстояние 4м., 5м., 6м.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Лыжная подготовка </w:t>
            </w: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Лыж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ные ходы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Учить: передвигаться одновременным бесшажным ходом, о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дновременным двухшажным ходом. 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15 ч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Вводный. С.У. передвижение на лыжах 1500м. попеременным двухшажным ходом. Спуск в основной стойке. Подъем наискось «полуелочкой».  Игра «Салки давай руку»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инструктаж по ТБ.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Соблюдение правил техники безопасности на уроках. Знать требования к одежде и обуви, температурному режиму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Совершенствование. С.У. передвижение на лыжах 1500м. попеременным двухшажным ходом. Спуск в основной стойке.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Подъем наискось «полуелочкой».  Игра «Салки давай руку».развитие координационных качеств.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Текущий. Уметь передвигаться на лыжах 1500 м.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Совершенствование. С.У. передвижение на лыжах 1500м. попеременным двухшажным ходом. Спуск в основ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стойке. Подъем наискось «полуелочкой».  Игра «Салки давай руку».развитие координационных качеств.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Текущий. Уметь передвигаться на лыжах 1500 м.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Совершенствование. С.У. Передвижение на лыжах 1500 м. ранее разученными способами. Одн</w:t>
            </w:r>
            <w:r>
              <w:rPr>
                <w:rFonts w:ascii="Times New Roman" w:hAnsi="Times New Roman"/>
                <w:sz w:val="18"/>
                <w:szCs w:val="18"/>
              </w:rPr>
              <w:t>овременный бесшажный ход. Спуск в низкой стойке. Торможение «плугом». Подъем наискось, «полуелочкой». Игра «Исправь ошибку».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Текущий. Уметь чередовать изученные ходы передвигаясь по лыжне. Увеличивать угол отведения задника пыток лыж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 время торможения «плугом»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 .С.У. Передвижение на лыжах 1500 м .ранее разученными способами. Одновременный бесшажный ход. Спуск в низкой стойке. Торможение «плугом». Подъем наискось, «полуелочкой». Игра «Исправь оши</w:t>
            </w:r>
            <w:r>
              <w:rPr>
                <w:rFonts w:ascii="Times New Roman" w:hAnsi="Times New Roman"/>
                <w:sz w:val="18"/>
                <w:szCs w:val="18"/>
              </w:rPr>
              <w:t>бку».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Текущий. Уметь чередовать изученные ходы передвигаясь по лыжне. Увеличивать угол отведения задника пыток лыж во время торможения «плугом»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Совершенствование. С.У. Передвижение на лыжах 1500 м. ранее разученн</w:t>
            </w:r>
            <w:r>
              <w:rPr>
                <w:rFonts w:ascii="Times New Roman" w:hAnsi="Times New Roman"/>
                <w:sz w:val="18"/>
                <w:szCs w:val="18"/>
              </w:rPr>
              <w:t>ыми способами. Одновременный бесшажный ход. Спуск в низкой стойке. Торможение «плугом». Подъем наискось, «полуелочкой». Игра «Исправь ошибку». Развитее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Текущий. Уметь чередовать изученные ходы передвигаясь по лыжне. Увеличивать угол отведения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задника пыток лыж во время торможения «плугом»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Совершенствование. С.У. Передвижение на лыжах 1500 м.ранее разученными способами. Одновременный бесшажный ход. Спуск в низкой стойке. Торможение «плугом». Подъем наискось, «полуелочкой». </w:t>
            </w:r>
            <w:r>
              <w:rPr>
                <w:rFonts w:ascii="Times New Roman" w:hAnsi="Times New Roman"/>
                <w:sz w:val="18"/>
                <w:szCs w:val="18"/>
              </w:rPr>
              <w:t>Игра «Исправь ошибку».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Текущий. Уметь чередовать изученные ходы передвигаясь по лыжне. Увеличивать угол отведения задника пыток лыж во время торможения «плугом»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материала. С.У. одновременный двухш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ажный ход. Подъем наискось, «полуелочкой». Игра «С горы через ворота». Развитие координации.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передвигаться одновременным двухшажным ходом. Применять различные исходные положения во время спуска со склона.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Совершенствование. С.У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одновременный двухшажный ход. Подъем наискось, «полуелочкой». Игра «С горы через ворота». Развитие координации.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передвигаться одновременным двухшажным ходом. Применять различные исходные положения во время спуска со склона.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овершенствование. С.У. одновременный двухшажный ход. Подъем наискось, «полуелочкой». Игра «С горы через ворота». Развитие координации. Оказание первой помощи при обморожениях и травмах.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передвигаться одновременным двухшажным ходом. Применять различны</w:t>
            </w:r>
            <w:r>
              <w:rPr>
                <w:rFonts w:ascii="Times New Roman" w:hAnsi="Times New Roman"/>
                <w:sz w:val="18"/>
                <w:szCs w:val="18"/>
              </w:rPr>
              <w:t>е исходные положения во время спуска со склона. Уметь оказывать первую помощь.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С.У. одновременный двухшажный ход. Подъем наискось, «полуелочкой». Игра «Сгоры через ворота». Развитие координации.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передвигаться одновре</w:t>
            </w:r>
            <w:r>
              <w:rPr>
                <w:rFonts w:ascii="Times New Roman" w:hAnsi="Times New Roman"/>
                <w:sz w:val="18"/>
                <w:szCs w:val="18"/>
              </w:rPr>
              <w:t>менным двухшажным ходом. Применять различные исходные положения во время спуска со склона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С.У. одновременный двухшажный ход. Подъем наискось, «полуелочкой». Игра «С горы через ворота». Развитие координации.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передвига</w:t>
            </w:r>
            <w:r>
              <w:rPr>
                <w:rFonts w:ascii="Times New Roman" w:hAnsi="Times New Roman"/>
                <w:sz w:val="18"/>
                <w:szCs w:val="18"/>
              </w:rPr>
              <w:t>ться одновременным двухшажным ходом. Применять различные исходные положения во время спуска со склона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С.У. прохождение дистанции 2000м. одновременный двухшажный ход. Развитие быстроты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передвигаться одновременным двух</w:t>
            </w:r>
            <w:r>
              <w:rPr>
                <w:rFonts w:ascii="Times New Roman" w:hAnsi="Times New Roman"/>
                <w:sz w:val="18"/>
                <w:szCs w:val="18"/>
              </w:rPr>
              <w:t>шажным ходом.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С.У. прохождение дистанции 2000м. одновременный двухшажный ход. Развитие быстроты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передвигаться одновременным двухшажным ходом.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С.У. прохождение дистанции 2000м. одновр</w:t>
            </w:r>
            <w:r>
              <w:rPr>
                <w:rFonts w:ascii="Times New Roman" w:hAnsi="Times New Roman"/>
                <w:sz w:val="18"/>
                <w:szCs w:val="18"/>
              </w:rPr>
              <w:t>еменный двухшажный ход. Развитие быстроты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передвигаться одновременным двухшажным ходом.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Подъемы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Учить: подъему «елочкой» на крутом спуске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3ч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материала. С.У. прохождение дистанции на скорость (60-70м) ранее разучен</w:t>
            </w:r>
            <w:r>
              <w:rPr>
                <w:rFonts w:ascii="Times New Roman" w:hAnsi="Times New Roman"/>
                <w:sz w:val="18"/>
                <w:szCs w:val="18"/>
              </w:rPr>
              <w:t>ными способами. Спуск в высокой стойке. Подъем «елочкой». Игра «Спуск шеренгами». Развитие координации движений.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изученные приемы передвижения по дистанции. Уметь подниматься «елочкой».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С.У. прохождение дис</w:t>
            </w:r>
            <w:r>
              <w:rPr>
                <w:rFonts w:ascii="Times New Roman" w:hAnsi="Times New Roman"/>
                <w:sz w:val="18"/>
                <w:szCs w:val="18"/>
              </w:rPr>
              <w:t>танции на скорость (60-70м) ранее разученными способами. Спуск в высокой стойке. Подъем «елочкой». Игра «Спуск шеренгами». Развитие координации движений.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изученные приемы передвижения по дистанции. Уметь подниматься «елочкой».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С.У. прохождение дистанции на скорость (60-70м) ранее разученными способами. Спуск в высокой стойке. Подъем «елочкой». Игра «Спуск шеренгами». Развитие координации движений.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изученные приемы передвижения по дистанции. У</w:t>
            </w:r>
            <w:r>
              <w:rPr>
                <w:rFonts w:ascii="Times New Roman" w:hAnsi="Times New Roman"/>
                <w:sz w:val="18"/>
                <w:szCs w:val="18"/>
              </w:rPr>
              <w:t>меть подниматься «елочкой».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Торможение.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Учить: торможению «упором»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Повороты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Уч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ить: повороту упором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3ч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материала. С.У. прохождение дистанции на скорость (100м) ранее разученными способами. Спуск в высокой стойке. Торможе</w:t>
            </w:r>
            <w:r>
              <w:rPr>
                <w:rFonts w:ascii="Times New Roman" w:hAnsi="Times New Roman"/>
                <w:sz w:val="18"/>
                <w:szCs w:val="18"/>
              </w:rPr>
              <w:t>ние упором одной лыжи( полуплугом). Подъем «лесенкой» . Игра «С горки на горку».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проходить короткие отрезки разученными способами с максимальной скоростью. Уметь тормозить «упором».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С.У. 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ередвижение по среднепересеченной местности 2 км. на результат. Поворот и торможение «упором». Игра «Между флажками».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Передвижение 2 км.                              Уметь выполнять поворот и торможение упором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С.У. 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ередвижение по среднепересеченной местности 2 км. на результат. Поворот и торможение «упором». Игра «Между флажками».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Передвижение 2 км.                             Уметь выполнять поворот и торможение упором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М.             Д.                            5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-13.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3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0   1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4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0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0                     4-1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4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0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0   1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4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3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0                     3-1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5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.00   1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5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.30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Спортивные игры     </w:t>
            </w:r>
            <w:r>
              <w:rPr>
                <w:rFonts w:ascii="Times New Roman" w:hAnsi="Times New Roman"/>
                <w:sz w:val="18"/>
                <w:szCs w:val="18"/>
              </w:rPr>
              <w:t>Создать условия для овладения умениями и навыками игры в волейбол. Развивать чувства коллективизма, закаливать волю и укреплять здоровь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Волейбол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Обучать: выполнять передачи и приёмы мяча после передвижения, совершенствовать передачу мяча сверху двумя руками в парах и над собой, приём мяча снизу двумя руками в парах, нижняя прямая подача мяча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15 ч.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</w:t>
            </w:r>
            <w:r>
              <w:rPr>
                <w:rFonts w:ascii="Times New Roman" w:hAnsi="Times New Roman"/>
                <w:sz w:val="18"/>
                <w:szCs w:val="18"/>
              </w:rPr>
              <w:t>атериала. Стойки и передвижение игрока. Передача и приём мяча после передвижения. Эстафеты. Игра по упрощенным правилам. Инструктаж по технике безопасности.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правил техники безопасности на уроках. Уметь играть в волейбол по упрощённым правилам,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передачи и приёмы мяча после передвижения.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Комбинированный. Стойки и передвижение игрока. Передача мяча сверху двумя руками в парах и над собой. Прием мяч снизу двумя руками в прах. Эстафеты.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волейбол по упрощенным правилам. Выполнять передачу мяча сверху двумя руками в парах и над собой.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Стойки и передвижение игрока. Передача мяча сверху двумя руками в парах и над собой. Прием мяч снизу двумя руками в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рах. Эстафеты.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волейбол по упрощенным правилам. Выполнять передачу мяча сверху двумя руками в парах и над собой.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Стойки и передвижение игрока. Передача мяча сверху двумя рук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ами в парах и над собой. Прием мяч снизу двумя руками в прах. Эстафеты.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волейбол по упрощенным правилам. Выполнять передачу мяча сверху двумя руками в парах и над собой.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тойки и передвижение игрока. Передача мяч сверху двумя руками в парах и над собой. Прием мяч снизу двумя руками в прах. Эстафеты. Нижняя прямая подача мяча.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волейбол по упрощенным правилам. Выполнять технические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Совершенствования. Стойки и передвижение игрока. Передача мяч сверху двумя руками в парах и над собой. Прием мяч снизу двумя руками в прах. Эстафеты. Нижняя прямая подача мяча.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</w:t>
            </w:r>
            <w:r>
              <w:rPr>
                <w:rFonts w:ascii="Times New Roman" w:hAnsi="Times New Roman"/>
                <w:sz w:val="18"/>
                <w:szCs w:val="18"/>
              </w:rPr>
              <w:t>йбол по упрощенным правилам. Выполнять технические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Стойки и передвижение игрока. Передача мяч сверху двумя руками в парах и над собой. Прием мяч снизу двумя руками в прах. Эстафеты. Нижняя прямая подача мяча. Прямо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нападающий удар после подбрасывания мяча партнером.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волейбол по упрощенным правилам. Выполнять технические приемы. Оценка техники передачи мяча двумя руками сверху в парах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я. Стойки и передвижение игрока. Передача мяч сверху двумя руками в парах и над собой. Прием мяч снизу двумя руками в прах. Эстафеты. Нижняя прямая подача мяча. Прямой нападающий удар после подбрасывания мяча партнером.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играть в волейбол по упрощенным правилам. Выполнять технические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Стойки и передвижение игрока. Передача мяч сверху двумя руками в парах и над собой. Прием мяч снизу двумя руками в прах. Эстафеты. Нижняя прямая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подача мяча. Прямой нападающий удар после подбрасывания мяча партнером.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волейбол по упрощенным правилам. Выполнять технические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Комплексный. Стойки и передвижение игрока. Передача мя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 сверху двумя руками в парах и над собой. Прием мяч снизу двумя руками в прах. Эстафеты. Нижняя прямая подача мяча. Прямой нападающий удар после подбрасывания мяча партнером. Тактика свободного нападения.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волей</w:t>
            </w:r>
            <w:r>
              <w:rPr>
                <w:rFonts w:ascii="Times New Roman" w:hAnsi="Times New Roman"/>
                <w:sz w:val="18"/>
                <w:szCs w:val="18"/>
              </w:rPr>
              <w:t>бол по упрощенным правилам. Выполнять технические приемы. Оценка техники приема мяча двумя руками снизу в парах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Стойки и передвижение игрока. Передача мяч сверху двумя руками в парах и над собой. Прием мяч снизу двум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руками в прах.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волейбол по упрощенным п</w:t>
            </w:r>
            <w:r>
              <w:rPr>
                <w:rFonts w:ascii="Times New Roman" w:hAnsi="Times New Roman"/>
                <w:sz w:val="18"/>
                <w:szCs w:val="18"/>
              </w:rPr>
              <w:t>равилам. Выполнять технические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Стойки и передвижение игрока. Передача мяч сверху двумя руками в парах и над собой. Прием мяч снизу двумя руками в прах. Эстафеты. Комбинации из разученных элементов в парах. 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жняя прямая подача мяча. Прямой нападающий удар после подбрасывания мяча партнером. Тактика свободного нападения.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волейбол по упрощенным правилам. Выполнять технические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ания. Стойки и передвижение игрока. Передача мяч сверху двумя руками в парах и над собой. Прием мяч снизу двумя руками в прах. Эстафеты. Комбинации из разученных элементов в парах. Нижняя прямая подача мяча. Прямой нападающий удар после подбрасывания мяча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партнером. Тактика свободного нападения.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играть в волейбол по упрощенным правилам. Выполнять технические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Стойки и передвижение игрока. Передача мяч сверху двумя руками в па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рах и над собой. Прием мяч снизу двумя руками в прах. Эстафеты. Комбинации из разученных элементов в парах. Нижняя прямая подача мяча. Прямой нападающий удар после подбрасывания мяча партнером.  Тактика свободного нападения.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меть играть в волейбол по упрощенным правилам. Выполнять технические приемы. Оценка техники нижний прямой подачи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Стойки и передвижение игрока. Передача мяч сверху двумя руками в парах и над собой. Прием мяч снизу дву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мя руками в прах.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играть в волейбол по упрощенным </w:t>
            </w:r>
            <w:r>
              <w:rPr>
                <w:rFonts w:ascii="Times New Roman" w:hAnsi="Times New Roman"/>
                <w:sz w:val="18"/>
                <w:szCs w:val="18"/>
              </w:rPr>
              <w:t>правилам. Выполнять технические приемы.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Кроссовая подготовка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1. Ознакомить учащихся с особенностями бега на различной местности </w:t>
            </w: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Бег по пересеченной местности, преодоление препятствий.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Учить бегу: бег в чередовании с ходьбой,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бег в равномерном темпе, бег с преодолением препятствий 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6ч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Равномерный бег до 10 мин. Спортивные игры. Развитие выносливости. Терминология кроссового бега.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 равномерном темпе бегать до 10 мин.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</w:t>
            </w:r>
            <w:r>
              <w:rPr>
                <w:rFonts w:ascii="Times New Roman" w:hAnsi="Times New Roman"/>
                <w:sz w:val="18"/>
                <w:szCs w:val="18"/>
              </w:rPr>
              <w:t>ания. Равномерный бег до 12 мин. Бег под гору. Преодоление препятствий. Спортивные игры.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 равномерном темпе бегать до 12 мин. Бег под гору.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Равномерный бег до 12 мин. Бег под гору. Преод</w:t>
            </w:r>
            <w:r>
              <w:rPr>
                <w:rFonts w:ascii="Times New Roman" w:hAnsi="Times New Roman"/>
                <w:sz w:val="18"/>
                <w:szCs w:val="18"/>
              </w:rPr>
              <w:t>оление препятствий. Спортивные игры.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 равномерном темпе бегать до 12 мин. Бег под гору.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Равномерный бег 15 мин. Преодоление препятствий. Игра в футбол и баскетбол.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 равномерном темпе бегать до 15 мин.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 Равномерный бег 15 мин. Преодоление препятствий. Игра в футбол и баскетбол. Развитие выносливости.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 равномерном темпе бегать до 15 мин.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Учетный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Бег 2000 м. Развитие выносливости.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 равномерном темпе бегать до 15 мин. Оценка без учета времени.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Легкая атлетика</w:t>
            </w:r>
          </w:p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Создать у учащихся представление о технике прыжка в высоту с разбега способом « перешагивания»</w:t>
            </w: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Спринтерский бег, эста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фетный бег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6ч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Высокий старт 15-30м, бег по дистанции (40-50м),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пробегать с максимальной ско</w:t>
            </w:r>
            <w:r>
              <w:rPr>
                <w:rFonts w:ascii="Times New Roman" w:hAnsi="Times New Roman"/>
                <w:sz w:val="18"/>
                <w:szCs w:val="18"/>
              </w:rPr>
              <w:t>ростью 30 м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Высокий старт 15-30м, бег по дистанции (40-50 м),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пробегать с максимальной скоростью 60 м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>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Высокий старт 15-30м, бег по дистанции (40-50 м),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пробегать с максимальной скоростью 60 м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Совершенствования.. Высокий старт 15-30м, Финиширование.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пробегать с максимальной скоростью 60 м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Совершенствования.. Вы</w:t>
            </w:r>
            <w:r>
              <w:rPr>
                <w:rFonts w:ascii="Times New Roman" w:hAnsi="Times New Roman"/>
                <w:sz w:val="18"/>
                <w:szCs w:val="18"/>
              </w:rPr>
              <w:t>сокий старт 15-30м, Финиширование.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пробегать с максимальной скоростью 60 м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Контрольный. Бег 60 м на результат. Специальные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беговые упражнения. ОРУ. Эстафеты. Развитие скоростных качеств.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пробегать с максимальной скоростью 60 м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              Д.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в.-9.7,  в-10.2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с.-10.9, с.-11.4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н.-11.0, н.-11.5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Прыжок в высоту, метание малого мяча.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Обучать прыжку в высот</w:t>
            </w:r>
            <w:r>
              <w:rPr>
                <w:rFonts w:ascii="Times New Roman" w:hAnsi="Times New Roman"/>
                <w:sz w:val="18"/>
                <w:szCs w:val="18"/>
              </w:rPr>
              <w:t>у с разбега способом «перешагивания»: разбег, подготовка к отталкиванию, переход через планку, приземление.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  <w:t>6ч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Прыжок в высоту с 5-7 шагов разбега способом «перешагивания», метание теннисного мяча с 3-5 шагов на заданное расстояние. ОРУ</w:t>
            </w:r>
            <w:r>
              <w:rPr>
                <w:rFonts w:ascii="Times New Roman" w:hAnsi="Times New Roman"/>
                <w:sz w:val="18"/>
                <w:szCs w:val="18"/>
              </w:rPr>
              <w:t>. Спец. беговые упр. Развитие скоростно-силовых качеств.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высоту с разбега. Уметь метать мяч в мишень и на дальность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Комбинированный. Прыжок в высоту с 5-7 шагов разбега способом «перешагивания», метание теннисного мяча </w:t>
            </w:r>
            <w:r>
              <w:rPr>
                <w:rFonts w:ascii="Times New Roman" w:hAnsi="Times New Roman"/>
                <w:sz w:val="18"/>
                <w:szCs w:val="18"/>
              </w:rPr>
              <w:t>с 3-5 шагов на заданное расстояние. ОРУ. Спец. беговые упр. Развитие скоростно-силовых качеств.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высоту с разбега. Уметь метать мяч в мишень и на дальность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Прыжок в высоту с 5-7 шагов разбега способом «п</w:t>
            </w:r>
            <w:r>
              <w:rPr>
                <w:rFonts w:ascii="Times New Roman" w:hAnsi="Times New Roman"/>
                <w:sz w:val="18"/>
                <w:szCs w:val="18"/>
              </w:rPr>
              <w:t>ерешагивания», метание теннисного мяча с 3-5 шагов на заданное расстояние. ОРУ. Спец. беговые упр. Развитие скоростно-силовых качеств.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высоту с разбега. Уметь метать мяч в мишень и на дальность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Комбинированный. Прыжок </w:t>
            </w:r>
            <w:r>
              <w:rPr>
                <w:rFonts w:ascii="Times New Roman" w:hAnsi="Times New Roman"/>
                <w:sz w:val="18"/>
                <w:szCs w:val="18"/>
              </w:rPr>
              <w:t>в высоту с 5-7 шагов разбега способом «перешагивания», метание теннисного мяча с 3-5 шагов на заданное расстояние. ОРУ. Спец. беговые упр. Развитие скоростно-силовых качеств.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высоту с разбега. Уметь метать мяч в мишень и на дальность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  <w:r>
              <w:rPr>
                <w:rFonts w:ascii="Times New Roman" w:hAnsi="Times New Roman"/>
                <w:sz w:val="18"/>
                <w:szCs w:val="18"/>
              </w:rPr>
              <w:t>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Прыжок в высоту с 5-7 шагов разбега способом «перешагивания», метание теннисного мяча с 3-5 шагов на заданное расстояние. ОРУ. Спец. беговые упр. Развитие скоростно-силовых качеств.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в высоту с разбега. Уметь м</w:t>
            </w:r>
            <w:r>
              <w:rPr>
                <w:rFonts w:ascii="Times New Roman" w:hAnsi="Times New Roman"/>
                <w:sz w:val="18"/>
                <w:szCs w:val="18"/>
              </w:rPr>
              <w:t>етать мяч в мишень и на дальность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Комбинированный. Прыжок в высоту с 5-7 шагов разбега способом «перешагивания», метание теннисного мяча с 3-5 шагов на дальность. ОРУ. Спец. беговые упр. Развитие скоростно-силовых качеств.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ть в высоту с разбега. Уметь метать мяч в мишень и на дальность          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           Д.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в.-115, в.-110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с.-95,   с.-90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н.-90,   н.-85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934CE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0000" w:rsidRDefault="005934CE">
      <w:pPr>
        <w:pStyle w:val="1"/>
      </w:pPr>
    </w:p>
    <w:sectPr w:rsidR="00000000">
      <w:pgSz w:w="16838" w:h="11906" w:orient="landscape"/>
      <w:pgMar w:top="567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934CE"/>
    <w:rsid w:val="0059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-Absatz-Standardschriftart111111">
    <w:name w:val="WW-Absatz-Standardschriftart111111"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4">
    <w:name w:val="Strong"/>
    <w:basedOn w:val="10"/>
    <w:qFormat/>
    <w:rPr>
      <w:b/>
      <w:bCs/>
    </w:rPr>
  </w:style>
  <w:style w:type="character" w:customStyle="1" w:styleId="WW8Num41z0">
    <w:name w:val="WW8Num41z0"/>
    <w:rPr>
      <w:rFonts w:ascii="Symbol" w:hAnsi="Symbol"/>
      <w:sz w:val="20"/>
    </w:rPr>
  </w:style>
  <w:style w:type="character" w:customStyle="1" w:styleId="WW8Num41z1">
    <w:name w:val="WW8Num41z1"/>
    <w:rPr>
      <w:rFonts w:ascii="Courier New" w:hAnsi="Courier New"/>
      <w:sz w:val="20"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29z1">
    <w:name w:val="WW8Num29z1"/>
    <w:rPr>
      <w:rFonts w:ascii="Courier New" w:hAnsi="Courier New"/>
      <w:sz w:val="20"/>
    </w:rPr>
  </w:style>
  <w:style w:type="character" w:customStyle="1" w:styleId="WW8Num29z2">
    <w:name w:val="WW8Num29z2"/>
    <w:rPr>
      <w:rFonts w:ascii="Wingdings" w:hAnsi="Wingdings"/>
      <w:sz w:val="20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  <w:sz w:val="20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5z1">
    <w:name w:val="WW8Num45z1"/>
    <w:rPr>
      <w:rFonts w:ascii="Courier New" w:hAnsi="Courier New"/>
      <w:sz w:val="20"/>
    </w:rPr>
  </w:style>
  <w:style w:type="character" w:customStyle="1" w:styleId="WW8Num45z2">
    <w:name w:val="WW8Num45z2"/>
    <w:rPr>
      <w:rFonts w:ascii="Wingdings" w:hAnsi="Wingdings"/>
      <w:sz w:val="2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8z1">
    <w:name w:val="WW8Num28z1"/>
    <w:rPr>
      <w:rFonts w:ascii="Courier New" w:hAnsi="Courier New"/>
      <w:sz w:val="20"/>
    </w:rPr>
  </w:style>
  <w:style w:type="character" w:customStyle="1" w:styleId="WW8Num28z2">
    <w:name w:val="WW8Num28z2"/>
    <w:rPr>
      <w:rFonts w:ascii="Wingdings" w:hAnsi="Wingdings"/>
      <w:sz w:val="20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6z0">
    <w:name w:val="WW8Num46z0"/>
    <w:rPr>
      <w:rFonts w:ascii="Symbol" w:hAnsi="Symbol"/>
      <w:sz w:val="20"/>
    </w:rPr>
  </w:style>
  <w:style w:type="character" w:customStyle="1" w:styleId="WW8Num46z1">
    <w:name w:val="WW8Num46z1"/>
    <w:rPr>
      <w:rFonts w:ascii="Courier New" w:hAnsi="Courier New"/>
      <w:sz w:val="20"/>
    </w:rPr>
  </w:style>
  <w:style w:type="character" w:customStyle="1" w:styleId="WW8Num46z2">
    <w:name w:val="WW8Num46z2"/>
    <w:rPr>
      <w:rFonts w:ascii="Wingdings" w:hAnsi="Wingdings"/>
      <w:sz w:val="20"/>
    </w:rPr>
  </w:style>
  <w:style w:type="character" w:customStyle="1" w:styleId="WW8Num31z0">
    <w:name w:val="WW8Num31z0"/>
    <w:rPr>
      <w:rFonts w:ascii="Symbol" w:hAnsi="Symbol"/>
      <w:sz w:val="20"/>
    </w:rPr>
  </w:style>
  <w:style w:type="character" w:customStyle="1" w:styleId="WW8Num31z1">
    <w:name w:val="WW8Num31z1"/>
    <w:rPr>
      <w:rFonts w:ascii="Courier New" w:hAnsi="Courier New"/>
      <w:sz w:val="20"/>
    </w:rPr>
  </w:style>
  <w:style w:type="character" w:customStyle="1" w:styleId="WW8Num31z2">
    <w:name w:val="WW8Num31z2"/>
    <w:rPr>
      <w:rFonts w:ascii="Wingdings" w:hAnsi="Wingdings"/>
      <w:sz w:val="20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40z0">
    <w:name w:val="WW8Num40z0"/>
    <w:rPr>
      <w:rFonts w:ascii="Symbol" w:hAnsi="Symbol"/>
      <w:sz w:val="20"/>
    </w:rPr>
  </w:style>
  <w:style w:type="character" w:customStyle="1" w:styleId="WW8Num40z1">
    <w:name w:val="WW8Num40z1"/>
    <w:rPr>
      <w:rFonts w:ascii="Courier New" w:hAnsi="Courier New"/>
      <w:sz w:val="20"/>
    </w:rPr>
  </w:style>
  <w:style w:type="character" w:customStyle="1" w:styleId="WW8Num40z2">
    <w:name w:val="WW8Num40z2"/>
    <w:rPr>
      <w:rFonts w:ascii="Wingdings" w:hAnsi="Wingdings"/>
      <w:sz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5180</Words>
  <Characters>29532</Characters>
  <Application>Microsoft Office Word</Application>
  <DocSecurity>0</DocSecurity>
  <Lines>246</Lines>
  <Paragraphs>69</Paragraphs>
  <ScaleCrop>false</ScaleCrop>
  <Company>Microsoft</Company>
  <LinksUpToDate>false</LinksUpToDate>
  <CharactersWithSpaces>34643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mvi</cp:lastModifiedBy>
  <cp:revision>2</cp:revision>
  <cp:lastPrinted>1601-01-01T00:00:00Z</cp:lastPrinted>
  <dcterms:created xsi:type="dcterms:W3CDTF">2016-05-02T12:48:00Z</dcterms:created>
  <dcterms:modified xsi:type="dcterms:W3CDTF">2016-05-02T12:48:00Z</dcterms:modified>
</cp:coreProperties>
</file>