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13" w:rsidRPr="00987B13" w:rsidRDefault="00987B13" w:rsidP="00987B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0A715B" w:rsidRPr="000A715B" w:rsidRDefault="000A715B" w:rsidP="000A715B">
      <w:pPr>
        <w:rPr>
          <w:rFonts w:ascii="Times New Roman" w:hAnsi="Times New Roman" w:cs="Times New Roman"/>
          <w:sz w:val="24"/>
          <w:szCs w:val="24"/>
        </w:rPr>
      </w:pPr>
      <w:r w:rsidRPr="000A715B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в соответствии </w:t>
      </w:r>
      <w:proofErr w:type="gramStart"/>
      <w:r w:rsidRPr="000A715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A715B">
        <w:rPr>
          <w:rFonts w:ascii="Times New Roman" w:hAnsi="Times New Roman" w:cs="Times New Roman"/>
          <w:sz w:val="24"/>
          <w:szCs w:val="24"/>
        </w:rPr>
        <w:t>:</w:t>
      </w:r>
    </w:p>
    <w:p w:rsidR="000A715B" w:rsidRPr="000A715B" w:rsidRDefault="000A715B" w:rsidP="000A715B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15B">
        <w:rPr>
          <w:rFonts w:ascii="Times New Roman" w:hAnsi="Times New Roman" w:cs="Times New Roman"/>
          <w:sz w:val="24"/>
          <w:szCs w:val="24"/>
        </w:rPr>
        <w:t>Федеральным законом от 29 декабря 2012 года № 273 - ФЗ «Об образо</w:t>
      </w:r>
      <w:r w:rsidRPr="000A715B">
        <w:rPr>
          <w:rFonts w:ascii="Times New Roman" w:hAnsi="Times New Roman" w:cs="Times New Roman"/>
          <w:sz w:val="24"/>
          <w:szCs w:val="24"/>
        </w:rPr>
        <w:softHyphen/>
        <w:t>вании в Российской Федерации»;</w:t>
      </w:r>
    </w:p>
    <w:p w:rsidR="000A715B" w:rsidRPr="00DE2958" w:rsidRDefault="000A715B" w:rsidP="00DE2958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15B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образования, утверждённым приказом Министерства образования и науки Российской Федерации от 06 октября 2009 года № 373 «Об утверждении и введении в действие федерального государственного образовательного стандарта начального общего образования» (далее - ФГОС НОО) (в редакции </w:t>
      </w:r>
      <w:bookmarkStart w:id="0" w:name="_GoBack"/>
      <w:r w:rsidRPr="000A715B">
        <w:rPr>
          <w:rFonts w:ascii="Times New Roman" w:hAnsi="Times New Roman" w:cs="Times New Roman"/>
          <w:sz w:val="24"/>
          <w:szCs w:val="24"/>
        </w:rPr>
        <w:t>приказов Министерства образования и науки Российской Федерации от 26 но</w:t>
      </w:r>
      <w:r w:rsidRPr="000A715B">
        <w:rPr>
          <w:rFonts w:ascii="Times New Roman" w:hAnsi="Times New Roman" w:cs="Times New Roman"/>
          <w:sz w:val="24"/>
          <w:szCs w:val="24"/>
        </w:rPr>
        <w:softHyphen/>
        <w:t>ября 2010 года, № 1241, 22 сентября 2011 года № 2357</w:t>
      </w:r>
      <w:bookmarkEnd w:id="0"/>
      <w:r w:rsidRPr="000A715B">
        <w:rPr>
          <w:rFonts w:ascii="Times New Roman" w:hAnsi="Times New Roman" w:cs="Times New Roman"/>
          <w:sz w:val="24"/>
          <w:szCs w:val="24"/>
        </w:rPr>
        <w:t>от 18 декабря 2012 года № 1060 (для 1-4-х к</w:t>
      </w:r>
      <w:r w:rsidR="00DE2958">
        <w:rPr>
          <w:rFonts w:ascii="Times New Roman" w:hAnsi="Times New Roman" w:cs="Times New Roman"/>
          <w:sz w:val="24"/>
          <w:szCs w:val="24"/>
        </w:rPr>
        <w:t>лассов)</w:t>
      </w:r>
    </w:p>
    <w:p w:rsidR="000A715B" w:rsidRPr="000A715B" w:rsidRDefault="00996F5C" w:rsidP="000A715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Учебный план  ГБОУ СОШ № 474 </w:t>
      </w:r>
      <w:r w:rsidR="000A715B" w:rsidRPr="000A715B">
        <w:rPr>
          <w:rFonts w:ascii="Times New Roman" w:eastAsia="Calibri" w:hAnsi="Times New Roman" w:cs="Times New Roman"/>
          <w:sz w:val="24"/>
          <w:szCs w:val="24"/>
        </w:rPr>
        <w:t>на 2015-2016 учебный год</w:t>
      </w:r>
    </w:p>
    <w:p w:rsidR="000A715B" w:rsidRPr="000A715B" w:rsidRDefault="000A715B" w:rsidP="000A715B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A715B">
        <w:rPr>
          <w:rFonts w:ascii="Times New Roman" w:eastAsia="Calibri" w:hAnsi="Times New Roman" w:cs="Times New Roman"/>
          <w:sz w:val="24"/>
          <w:szCs w:val="24"/>
        </w:rPr>
        <w:t>Примерные программы по учебным предметам. Начальная школа. ФГОС.</w:t>
      </w:r>
    </w:p>
    <w:p w:rsidR="00987B13" w:rsidRPr="00987B13" w:rsidRDefault="00987B13" w:rsidP="00987B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курса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87B13" w:rsidRPr="00987B13" w:rsidRDefault="00987B13" w:rsidP="00987B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программы:</w:t>
      </w:r>
    </w:p>
    <w:p w:rsidR="00987B13" w:rsidRPr="00987B13" w:rsidRDefault="00987B13" w:rsidP="00987B13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познавательная цель</w:t>
      </w: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ознакомление учащих</w:t>
      </w: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 основными положениями науки о языке и формирование на этой основе знаково-символического восприятия и логи</w:t>
      </w: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ческого мышления учащихся;</w:t>
      </w:r>
    </w:p>
    <w:p w:rsidR="00987B13" w:rsidRPr="00987B13" w:rsidRDefault="00987B13" w:rsidP="00987B13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социокультурная цель</w:t>
      </w: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изучение русского языка - включает формирование коммуникативной компетенции уча</w:t>
      </w: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щихся: развитие устной и письменной речи, монологической и диалогической речи, а также навыков грамотного, безоши</w:t>
      </w: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бочного письма как показателя общей культуры человека.</w:t>
      </w:r>
    </w:p>
    <w:p w:rsidR="00987B13" w:rsidRPr="00987B13" w:rsidRDefault="00987B13" w:rsidP="00987B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987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87B13" w:rsidRPr="00987B13" w:rsidRDefault="00987B13" w:rsidP="00987B1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речи, мышления, воображения школьников, умения выбирать средства языка в соответствии с целями, за</w:t>
      </w: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дачами и условиями общения;</w:t>
      </w:r>
    </w:p>
    <w:p w:rsidR="00987B13" w:rsidRPr="00987B13" w:rsidRDefault="00987B13" w:rsidP="00987B1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учащимися первоначальных знаний о лексике, фонетике, грамматике русского языка;</w:t>
      </w:r>
    </w:p>
    <w:p w:rsidR="00987B13" w:rsidRPr="00987B13" w:rsidRDefault="00987B13" w:rsidP="00987B1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обучающимися умениями правильно писать и читать, участвовать в диалоге, составлять несложные монологические высказывания и письменные тексты - описания и тексты-повествования небольшого объёма;</w:t>
      </w:r>
    </w:p>
    <w:p w:rsidR="00987B13" w:rsidRPr="00987B13" w:rsidRDefault="00987B13" w:rsidP="00987B1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учеников позитивного эмоционально-цен</w:t>
      </w: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ностного отношения к русскому языку, чувства сопричастности к сохранению его уникальности и чистоты; побуждение познавательного интереса к языку, стремления совершенствовать свою речь.</w:t>
      </w:r>
    </w:p>
    <w:p w:rsidR="00987B13" w:rsidRPr="00987B13" w:rsidRDefault="00987B13" w:rsidP="00987B1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87B13" w:rsidRPr="00987B13" w:rsidRDefault="00987B13" w:rsidP="00987B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987B13" w:rsidRPr="00987B13" w:rsidRDefault="00987B13" w:rsidP="00987B13">
      <w:pPr>
        <w:numPr>
          <w:ilvl w:val="0"/>
          <w:numId w:val="1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987B13" w:rsidRPr="00987B13" w:rsidRDefault="00987B13" w:rsidP="00987B13">
      <w:pPr>
        <w:numPr>
          <w:ilvl w:val="0"/>
          <w:numId w:val="1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диалогической и монологической устной и письменной речи; </w:t>
      </w:r>
    </w:p>
    <w:p w:rsidR="00987B13" w:rsidRPr="00987B13" w:rsidRDefault="00987B13" w:rsidP="00987B13">
      <w:pPr>
        <w:numPr>
          <w:ilvl w:val="0"/>
          <w:numId w:val="1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</w:t>
      </w: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тивных умений;</w:t>
      </w:r>
    </w:p>
    <w:p w:rsidR="00987B13" w:rsidRPr="00987B13" w:rsidRDefault="00987B13" w:rsidP="00987B13">
      <w:pPr>
        <w:numPr>
          <w:ilvl w:val="0"/>
          <w:numId w:val="1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нравственных и эстетических чувств; </w:t>
      </w:r>
    </w:p>
    <w:p w:rsidR="00987B13" w:rsidRPr="00987B13" w:rsidRDefault="00987B13" w:rsidP="00987B13">
      <w:pPr>
        <w:numPr>
          <w:ilvl w:val="0"/>
          <w:numId w:val="1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способностей к творческой деятель</w:t>
      </w: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ности.</w:t>
      </w:r>
    </w:p>
    <w:p w:rsidR="00987B13" w:rsidRPr="00987B13" w:rsidRDefault="00987B13" w:rsidP="00987B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определяет ряд практических задач, решение которых обеспечит достижение основных целей изучения предмета:</w:t>
      </w:r>
    </w:p>
    <w:p w:rsidR="00987B13" w:rsidRPr="00987B13" w:rsidRDefault="00987B13" w:rsidP="00987B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987B13" w:rsidRPr="00987B13" w:rsidRDefault="00987B13" w:rsidP="00987B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(состав слова), морфологии и синтаксисе;</w:t>
      </w:r>
    </w:p>
    <w:p w:rsidR="00987B13" w:rsidRPr="00987B13" w:rsidRDefault="00987B13" w:rsidP="00987B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987B13" w:rsidRPr="00987B13" w:rsidRDefault="00987B13" w:rsidP="00987B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987B13" w:rsidRPr="00987B13" w:rsidRDefault="00987B13" w:rsidP="00987B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 w:rsidRPr="00987B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добукварного</w:t>
      </w:r>
      <w:proofErr w:type="spellEnd"/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(подготовительного), </w:t>
      </w:r>
      <w:r w:rsidRPr="00987B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букварного</w:t>
      </w: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(основного) и </w:t>
      </w:r>
      <w:proofErr w:type="spellStart"/>
      <w:r w:rsidRPr="00987B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послебукварного</w:t>
      </w:r>
      <w:proofErr w:type="spellEnd"/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(заключительного).</w:t>
      </w:r>
    </w:p>
    <w:p w:rsidR="00987B13" w:rsidRPr="00987B13" w:rsidRDefault="00987B13" w:rsidP="00987B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7B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Добукварный</w:t>
      </w: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proofErr w:type="spellEnd"/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– приобщение к учебной деятельности, приучение к требованиям школы. </w:t>
      </w:r>
    </w:p>
    <w:p w:rsidR="00987B13" w:rsidRPr="00987B13" w:rsidRDefault="00987B13" w:rsidP="00987B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987B13" w:rsidRPr="00987B13" w:rsidRDefault="00987B13" w:rsidP="00987B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r w:rsidRPr="00987B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букварного</w:t>
      </w: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</w:t>
      </w: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987B13" w:rsidRPr="00987B13" w:rsidRDefault="00987B13" w:rsidP="00987B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7B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Послебукварный</w:t>
      </w:r>
      <w:proofErr w:type="spellEnd"/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(заключительный) –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987B13" w:rsidRPr="00987B13" w:rsidRDefault="00987B13" w:rsidP="00987B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обучения грамоте начинается раздельное изучение русского языка и литературного чтения. </w:t>
      </w:r>
    </w:p>
    <w:p w:rsidR="00987B13" w:rsidRPr="00987B13" w:rsidRDefault="00987B13" w:rsidP="00987B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Систематический курс русского языка представлен в программе следующими содержательными линиями:</w:t>
      </w:r>
    </w:p>
    <w:p w:rsidR="00987B13" w:rsidRPr="00987B13" w:rsidRDefault="00987B13" w:rsidP="00987B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грамматика (морфология и синтаксис); </w:t>
      </w:r>
    </w:p>
    <w:p w:rsidR="00987B13" w:rsidRPr="00987B13" w:rsidRDefault="00987B13" w:rsidP="00987B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орфография и пунктуация; </w:t>
      </w:r>
    </w:p>
    <w:p w:rsidR="00987B13" w:rsidRPr="00987B13" w:rsidRDefault="00987B13" w:rsidP="00987B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речи. </w:t>
      </w:r>
    </w:p>
    <w:p w:rsidR="00987B13" w:rsidRPr="00987B13" w:rsidRDefault="00987B13" w:rsidP="00987B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987B13" w:rsidRPr="00987B13" w:rsidRDefault="00987B13" w:rsidP="00987B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987B13" w:rsidRPr="00987B13" w:rsidRDefault="00987B13" w:rsidP="00987B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987B13" w:rsidRPr="00987B13" w:rsidRDefault="00987B13" w:rsidP="00987B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987B13" w:rsidRPr="00987B13" w:rsidRDefault="00987B13" w:rsidP="00987B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987B13" w:rsidRPr="00987B13" w:rsidRDefault="00987B13" w:rsidP="00987B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– его лексикой, фразеологией, фонетикой и графикой, богатейшей словообразовательной системой, его грамматикой, разнообразием синтаксических структур – формируется собственная языковая способность ученика, осуществляется становление личности. </w:t>
      </w:r>
    </w:p>
    <w:p w:rsidR="00987B13" w:rsidRPr="00987B13" w:rsidRDefault="00987B13" w:rsidP="00987B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</w:t>
      </w:r>
      <w:proofErr w:type="gramStart"/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над текстом предусматривает формирование речевых умений и овладение </w:t>
      </w:r>
      <w:proofErr w:type="spellStart"/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речеведческими</w:t>
      </w:r>
      <w:proofErr w:type="spellEnd"/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оценкой и самооценкой выполненной учеником творческой работы.</w:t>
      </w:r>
    </w:p>
    <w:p w:rsidR="00987B13" w:rsidRPr="00987B13" w:rsidRDefault="00987B13" w:rsidP="00987B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987B13" w:rsidRPr="00987B13" w:rsidRDefault="00987B13" w:rsidP="00987B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предусматривает формирование у младших школьников представлений о лексике русского языка. </w:t>
      </w:r>
      <w:proofErr w:type="gramStart"/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987B13" w:rsidRPr="00987B13" w:rsidRDefault="00987B13" w:rsidP="00987B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аудирования, говорения, чтения и письма.</w:t>
      </w:r>
    </w:p>
    <w:p w:rsidR="00987B13" w:rsidRPr="00987B13" w:rsidRDefault="00987B13" w:rsidP="00987B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общеучебных, логических и познавательных (символико-моделирующих) универсальных действий с языковыми единицами.</w:t>
      </w:r>
    </w:p>
    <w:p w:rsidR="00987B13" w:rsidRPr="00987B13" w:rsidRDefault="00987B13" w:rsidP="00987B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предусматривает изучение орфографии и пунктуации на основе формирования универсальных учебных действий. Сформированность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987B13" w:rsidRPr="00987B13" w:rsidRDefault="00987B13" w:rsidP="00987B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является основой для овладения учащимися приёмами активного анализа и синтеза (приме</w:t>
      </w: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ношения к употреблению в речи основных единиц языка.</w:t>
      </w:r>
    </w:p>
    <w:p w:rsidR="00987B13" w:rsidRPr="00987B13" w:rsidRDefault="00987B13" w:rsidP="00987B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987B13" w:rsidRPr="00987B13" w:rsidRDefault="00987B13" w:rsidP="00987B13">
      <w:pPr>
        <w:shd w:val="clear" w:color="auto" w:fill="FFFFFF"/>
        <w:spacing w:after="0" w:line="240" w:lineRule="auto"/>
        <w:ind w:left="36" w:right="1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987B13" w:rsidRPr="00987B13" w:rsidRDefault="00987B13" w:rsidP="00987B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87B13" w:rsidRPr="00987B13" w:rsidRDefault="00987B13" w:rsidP="00987B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для проведения 40 уроков в течение учебного года (4часа в неделю, 10 учебных недель).</w:t>
      </w:r>
    </w:p>
    <w:p w:rsidR="00987B13" w:rsidRPr="00987B13" w:rsidRDefault="00987B13" w:rsidP="00987B13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 по русскому языку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0" w:type="auto"/>
        <w:tblLook w:val="04A0"/>
      </w:tblPr>
      <w:tblGrid>
        <w:gridCol w:w="14709"/>
      </w:tblGrid>
      <w:tr w:rsidR="00987B13" w:rsidRPr="00987B13" w:rsidTr="000A715B">
        <w:tc>
          <w:tcPr>
            <w:tcW w:w="14709" w:type="dxa"/>
          </w:tcPr>
          <w:p w:rsidR="00987B13" w:rsidRPr="00987B13" w:rsidRDefault="00987B13" w:rsidP="00987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Наша речь (2 ч)</w:t>
            </w:r>
          </w:p>
        </w:tc>
      </w:tr>
      <w:tr w:rsidR="00987B13" w:rsidRPr="00987B13" w:rsidTr="000A715B">
        <w:tc>
          <w:tcPr>
            <w:tcW w:w="14709" w:type="dxa"/>
          </w:tcPr>
          <w:p w:rsidR="00987B13" w:rsidRPr="00987B13" w:rsidRDefault="00987B13" w:rsidP="00987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 и речь. Виды речи. Русский язык – родной язык русского народа. </w:t>
            </w:r>
          </w:p>
        </w:tc>
      </w:tr>
      <w:tr w:rsidR="00987B13" w:rsidRPr="00987B13" w:rsidTr="000A715B">
        <w:tc>
          <w:tcPr>
            <w:tcW w:w="14709" w:type="dxa"/>
          </w:tcPr>
          <w:p w:rsidR="00987B13" w:rsidRPr="00987B13" w:rsidRDefault="00987B13" w:rsidP="00987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87B1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Текст, предложение, диалог (3 ч)</w:t>
            </w:r>
          </w:p>
        </w:tc>
      </w:tr>
      <w:tr w:rsidR="00987B13" w:rsidRPr="00987B13" w:rsidTr="000A715B">
        <w:tc>
          <w:tcPr>
            <w:tcW w:w="14709" w:type="dxa"/>
          </w:tcPr>
          <w:p w:rsidR="00987B13" w:rsidRPr="00987B13" w:rsidRDefault="00987B13" w:rsidP="00987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87B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      </w:r>
          </w:p>
        </w:tc>
      </w:tr>
      <w:tr w:rsidR="00987B13" w:rsidRPr="00987B13" w:rsidTr="000A715B">
        <w:tc>
          <w:tcPr>
            <w:tcW w:w="14709" w:type="dxa"/>
          </w:tcPr>
          <w:p w:rsidR="00987B13" w:rsidRPr="00987B13" w:rsidRDefault="00987B13" w:rsidP="00987B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Слова, слова, слова…  (4 ч)</w:t>
            </w:r>
          </w:p>
          <w:p w:rsidR="00987B13" w:rsidRPr="00987B13" w:rsidRDefault="00987B13" w:rsidP="00987B13">
            <w:pPr>
              <w:widowControl w:val="0"/>
              <w:shd w:val="clear" w:color="auto" w:fill="FFFFFF"/>
              <w:tabs>
                <w:tab w:val="left" w:pos="871"/>
              </w:tabs>
              <w:autoSpaceDE w:val="0"/>
              <w:autoSpaceDN w:val="0"/>
              <w:adjustRightInd w:val="0"/>
              <w:spacing w:after="0" w:line="317" w:lineRule="exact"/>
              <w:ind w:right="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</w:tr>
      <w:tr w:rsidR="00987B13" w:rsidRPr="00987B13" w:rsidTr="000A715B">
        <w:tc>
          <w:tcPr>
            <w:tcW w:w="14709" w:type="dxa"/>
          </w:tcPr>
          <w:p w:rsidR="00987B13" w:rsidRPr="00987B13" w:rsidRDefault="00987B13" w:rsidP="00987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87B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</w:t>
            </w:r>
            <w:proofErr w:type="gramStart"/>
            <w:r w:rsidRPr="00987B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толковый</w:t>
            </w:r>
            <w:proofErr w:type="gramEnd"/>
            <w:r w:rsidRPr="00987B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близких и противоположных по значению слов.</w:t>
            </w:r>
          </w:p>
        </w:tc>
      </w:tr>
      <w:tr w:rsidR="00987B13" w:rsidRPr="00987B13" w:rsidTr="000A715B">
        <w:tc>
          <w:tcPr>
            <w:tcW w:w="14709" w:type="dxa"/>
          </w:tcPr>
          <w:p w:rsidR="00987B13" w:rsidRPr="00987B13" w:rsidRDefault="00987B13" w:rsidP="00987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 и слог. Ударение. (5ч)</w:t>
            </w:r>
          </w:p>
        </w:tc>
      </w:tr>
      <w:tr w:rsidR="00987B13" w:rsidRPr="00987B13" w:rsidTr="000A715B">
        <w:tc>
          <w:tcPr>
            <w:tcW w:w="14709" w:type="dxa"/>
          </w:tcPr>
          <w:p w:rsidR="00987B13" w:rsidRPr="00987B13" w:rsidRDefault="00987B13" w:rsidP="00987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87B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Слово и слог. Перенос слов.Ударение (общее представление).</w:t>
            </w:r>
          </w:p>
          <w:p w:rsidR="00987B13" w:rsidRPr="00987B13" w:rsidRDefault="00987B13" w:rsidP="00987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87B13" w:rsidRPr="00987B13" w:rsidTr="000A715B">
        <w:tc>
          <w:tcPr>
            <w:tcW w:w="14709" w:type="dxa"/>
          </w:tcPr>
          <w:p w:rsidR="00987B13" w:rsidRPr="00987B13" w:rsidRDefault="00987B13" w:rsidP="00987B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Звуки и буквы (26ч)</w:t>
            </w:r>
          </w:p>
          <w:p w:rsidR="00987B13" w:rsidRPr="00987B13" w:rsidRDefault="00987B13" w:rsidP="00987B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7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87B13" w:rsidRPr="00987B13" w:rsidTr="000A715B">
        <w:tc>
          <w:tcPr>
            <w:tcW w:w="14709" w:type="dxa"/>
          </w:tcPr>
          <w:p w:rsidR="00987B13" w:rsidRPr="00987B13" w:rsidRDefault="00987B13" w:rsidP="00987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87B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      </w:r>
          </w:p>
        </w:tc>
      </w:tr>
      <w:tr w:rsidR="00987B13" w:rsidRPr="00987B13" w:rsidTr="000A715B">
        <w:tc>
          <w:tcPr>
            <w:tcW w:w="14709" w:type="dxa"/>
          </w:tcPr>
          <w:p w:rsidR="00987B13" w:rsidRPr="00987B13" w:rsidRDefault="00987B13" w:rsidP="00987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</w:tbl>
    <w:p w:rsidR="00987B13" w:rsidRDefault="00987B13" w:rsidP="00987B1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Личностные, метапредметные и предметные результаты </w:t>
      </w:r>
    </w:p>
    <w:p w:rsidR="00987B13" w:rsidRPr="00987B13" w:rsidRDefault="00987B13" w:rsidP="00987B1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русскому языку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87B13" w:rsidRPr="00987B13" w:rsidRDefault="00987B13" w:rsidP="00987B13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987B13" w:rsidRPr="00987B13" w:rsidRDefault="00987B13" w:rsidP="00987B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Формирование </w:t>
      </w:r>
      <w:r w:rsidRPr="00987B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987B13" w:rsidRPr="00987B13" w:rsidRDefault="00987B13" w:rsidP="00987B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Формирование </w:t>
      </w:r>
      <w:r w:rsidRPr="00987B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987B13" w:rsidRPr="00987B13" w:rsidRDefault="00987B13" w:rsidP="00987B13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уважительного отношения к иному мнению, истории и культуре других народов.</w:t>
      </w:r>
    </w:p>
    <w:p w:rsidR="00987B13" w:rsidRPr="00987B13" w:rsidRDefault="00987B13" w:rsidP="00987B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Овладение н</w:t>
      </w:r>
      <w:r w:rsidRPr="00987B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ачальными навыками адаптации в динамично изменяющемся и развивающемся мире.</w:t>
      </w:r>
    </w:p>
    <w:p w:rsidR="00987B13" w:rsidRPr="00987B13" w:rsidRDefault="00987B13" w:rsidP="00987B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987B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987B13" w:rsidRPr="00987B13" w:rsidRDefault="00987B13" w:rsidP="00987B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Развитие самостоятельности</w:t>
      </w:r>
      <w:r w:rsidRPr="00987B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987B13" w:rsidRPr="00987B13" w:rsidRDefault="00987B13" w:rsidP="00987B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Формирование э</w:t>
      </w:r>
      <w:r w:rsidRPr="00987B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стетических потребностей, ценностей и чувств.</w:t>
      </w:r>
    </w:p>
    <w:p w:rsidR="00987B13" w:rsidRPr="00987B13" w:rsidRDefault="00987B13" w:rsidP="00987B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Развитие э</w:t>
      </w:r>
      <w:r w:rsidRPr="00987B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987B13" w:rsidRPr="00987B13" w:rsidRDefault="00987B13" w:rsidP="00987B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987B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987B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</w:t>
      </w:r>
      <w:proofErr w:type="gramEnd"/>
      <w:r w:rsidRPr="00987B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987B13" w:rsidRPr="00987B13" w:rsidRDefault="00987B13" w:rsidP="00987B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987B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987B13" w:rsidRPr="00987B13" w:rsidRDefault="00987B13" w:rsidP="00987B1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</w:p>
    <w:p w:rsidR="00987B13" w:rsidRPr="00987B13" w:rsidRDefault="00987B13" w:rsidP="00987B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87B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</w:t>
      </w:r>
      <w:r w:rsidRPr="00987B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способностью принимать и сохранять цели и задачи учебной деятельности, поиска средств её осуществления.</w:t>
      </w:r>
    </w:p>
    <w:p w:rsidR="00987B13" w:rsidRPr="00987B13" w:rsidRDefault="00987B13" w:rsidP="00987B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умения</w:t>
      </w:r>
      <w:r w:rsidRPr="00987B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987B13" w:rsidRPr="00987B13" w:rsidRDefault="00987B13" w:rsidP="00987B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r w:rsidRPr="00987B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987B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дств пр</w:t>
      </w:r>
      <w:proofErr w:type="gramEnd"/>
      <w:r w:rsidRPr="00987B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едставления информации.</w:t>
      </w:r>
    </w:p>
    <w:p w:rsidR="00987B13" w:rsidRPr="00987B13" w:rsidRDefault="00987B13" w:rsidP="00987B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Активное использование речевых средств и сре</w:t>
      </w:r>
      <w:proofErr w:type="gramStart"/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решения коммуникативных и познавательных задач.</w:t>
      </w:r>
    </w:p>
    <w:p w:rsidR="00987B13" w:rsidRPr="00987B13" w:rsidRDefault="00987B13" w:rsidP="00987B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987B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987B13" w:rsidRPr="00987B13" w:rsidRDefault="00987B13" w:rsidP="00987B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987B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gramStart"/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987B13" w:rsidRPr="00987B13" w:rsidRDefault="00987B13" w:rsidP="00987B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987B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</w:t>
      </w:r>
      <w:r w:rsidRPr="00987B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7B13" w:rsidRPr="00987B13" w:rsidRDefault="00987B13" w:rsidP="00987B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987B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987B13" w:rsidRPr="00987B13" w:rsidRDefault="00987B13" w:rsidP="00987B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987B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987B13" w:rsidRPr="00987B13" w:rsidRDefault="00987B13" w:rsidP="00987B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Готовность конструктивно разрешать конфликты посредством учёта интересов сторон и сотрудничества.</w:t>
      </w:r>
    </w:p>
    <w:p w:rsidR="00987B13" w:rsidRPr="00987B13" w:rsidRDefault="00987B13" w:rsidP="00987B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987B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987B13" w:rsidRPr="00987B13" w:rsidRDefault="00987B13" w:rsidP="00987B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987B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987B13" w:rsidRPr="00987B13" w:rsidRDefault="00987B13" w:rsidP="00987B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987B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987B13" w:rsidRPr="00987B13" w:rsidRDefault="00987B13" w:rsidP="00987B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</w:t>
      </w:r>
    </w:p>
    <w:p w:rsidR="00987B13" w:rsidRPr="00987B13" w:rsidRDefault="00987B13" w:rsidP="00987B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</w:t>
      </w:r>
      <w:r w:rsidRPr="00987B1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 </w:t>
      </w: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987B13" w:rsidRPr="00987B13" w:rsidRDefault="00987B13" w:rsidP="00987B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987B13" w:rsidRPr="00987B13" w:rsidRDefault="00987B13" w:rsidP="00987B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987B13" w:rsidRPr="00987B13" w:rsidRDefault="00987B13" w:rsidP="00987B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987B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987B13" w:rsidRPr="00987B13" w:rsidRDefault="00987B13" w:rsidP="00987B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987B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987B13" w:rsidRPr="00987B13" w:rsidRDefault="00987B13" w:rsidP="00987B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987B13" w:rsidRPr="00987B13" w:rsidRDefault="00987B13" w:rsidP="00987B1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987B13" w:rsidRPr="00987B13" w:rsidRDefault="00987B13" w:rsidP="00987B1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>), морфологии и синтаксисе; об основных единицах языка, их признаках и особенностях употребления в речи;</w:t>
      </w:r>
    </w:p>
    <w:p w:rsidR="00987B13" w:rsidRPr="00987B13" w:rsidRDefault="00987B13" w:rsidP="00987B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987B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</w:t>
      </w:r>
    </w:p>
    <w:p w:rsidR="00987B13" w:rsidRPr="00987B13" w:rsidRDefault="00987B13" w:rsidP="00987B1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требования к знаниям и умениям учащихся</w:t>
      </w:r>
    </w:p>
    <w:p w:rsidR="00987B13" w:rsidRPr="00987B13" w:rsidRDefault="00987B13" w:rsidP="00987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Предметными результатами </w:t>
      </w:r>
    </w:p>
    <w:p w:rsidR="00987B13" w:rsidRPr="00987B13" w:rsidRDefault="00987B13" w:rsidP="00987B1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все буквы русского алфавита;</w:t>
      </w:r>
    </w:p>
    <w:p w:rsidR="00987B13" w:rsidRPr="00987B13" w:rsidRDefault="00987B13" w:rsidP="00987B1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звуковой анализ слов;</w:t>
      </w:r>
    </w:p>
    <w:p w:rsidR="00987B13" w:rsidRPr="00987B13" w:rsidRDefault="00987B13" w:rsidP="00987B1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гласные и согласные звуки и буквы, звонкие и глухие согласные, мягкие и твёрдые звуки в слове, обозначать мягкость согласных с помощью букв (е, ё, и, ю, я) и мягкого знака, определять ударный слог в слове;</w:t>
      </w:r>
    </w:p>
    <w:p w:rsidR="00987B13" w:rsidRPr="00987B13" w:rsidRDefault="00987B13" w:rsidP="00987B1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списывать с печатного и письменного текстов, не искажая начертания строчных и заглавных букв и правильно соединяя буквы в словах;</w:t>
      </w:r>
    </w:p>
    <w:p w:rsidR="00987B13" w:rsidRPr="00987B13" w:rsidRDefault="00987B13" w:rsidP="00987B1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большую букву в начале и точку в конце предложения;</w:t>
      </w:r>
    </w:p>
    <w:p w:rsidR="00987B13" w:rsidRPr="00987B13" w:rsidRDefault="00987B13" w:rsidP="00987B1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под диктовку слова, предложения, тексты, включающие 15-17 слов;</w:t>
      </w:r>
    </w:p>
    <w:p w:rsidR="00987B13" w:rsidRPr="00987B13" w:rsidRDefault="00987B13" w:rsidP="00987B1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и записывать текст из 3 - 5 предложений, разных по цели высказывания,  на определённую тему;</w:t>
      </w:r>
    </w:p>
    <w:p w:rsidR="00987B13" w:rsidRPr="00987B13" w:rsidRDefault="00987B13" w:rsidP="00987B1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предложений по цели высказывания (без термино</w:t>
      </w: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логии) и эмоциональной окраске, предложения восклица</w:t>
      </w: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тельные и невосклицательные по интонации;</w:t>
      </w:r>
    </w:p>
    <w:p w:rsidR="00987B13" w:rsidRPr="00987B13" w:rsidRDefault="00987B13" w:rsidP="00987B13">
      <w:pPr>
        <w:numPr>
          <w:ilvl w:val="0"/>
          <w:numId w:val="4"/>
        </w:num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слова, называющие предмет, действие предмета и признак предмета;</w:t>
      </w:r>
    </w:p>
    <w:p w:rsidR="00987B13" w:rsidRPr="00987B13" w:rsidRDefault="00987B13" w:rsidP="00987B1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соотношение количества звуков и букв в таких словах, как </w:t>
      </w:r>
      <w:r w:rsidRPr="00987B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мел, мель, яма, ель;</w:t>
      </w:r>
    </w:p>
    <w:p w:rsidR="00987B13" w:rsidRPr="00987B13" w:rsidRDefault="00987B13" w:rsidP="00987B1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прописной буквы в именах собственных;</w:t>
      </w:r>
    </w:p>
    <w:p w:rsidR="00987B13" w:rsidRPr="00987B13" w:rsidRDefault="00987B13" w:rsidP="00987B1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написания слов с сочетаниями </w:t>
      </w:r>
      <w:proofErr w:type="spellStart"/>
      <w:r w:rsidRPr="00987B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</w:t>
      </w:r>
      <w:proofErr w:type="spellEnd"/>
      <w:r w:rsidRPr="00987B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— </w:t>
      </w:r>
      <w:proofErr w:type="spellStart"/>
      <w:r w:rsidRPr="00987B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</w:t>
      </w:r>
      <w:proofErr w:type="spellEnd"/>
      <w:r w:rsidRPr="00987B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proofErr w:type="gramStart"/>
      <w:r w:rsidRPr="00987B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</w:t>
      </w:r>
      <w:proofErr w:type="spellEnd"/>
      <w:r w:rsidRPr="00987B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— </w:t>
      </w:r>
      <w:proofErr w:type="spellStart"/>
      <w:r w:rsidRPr="00987B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ща</w:t>
      </w:r>
      <w:proofErr w:type="spellEnd"/>
      <w:proofErr w:type="gramEnd"/>
      <w:r w:rsidRPr="00987B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чу — </w:t>
      </w:r>
      <w:proofErr w:type="spellStart"/>
      <w:r w:rsidRPr="00987B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щу</w:t>
      </w:r>
      <w:proofErr w:type="spellEnd"/>
      <w:r w:rsidRPr="00987B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987B13" w:rsidRPr="00987B13" w:rsidRDefault="00987B13" w:rsidP="00987B1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обозначения в словах мягкости согласных звуков на письме;</w:t>
      </w:r>
    </w:p>
    <w:p w:rsidR="00987B13" w:rsidRPr="00987B13" w:rsidRDefault="00987B13" w:rsidP="00987B1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правильного написания слов типа </w:t>
      </w:r>
      <w:r w:rsidRPr="00987B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пень, яма;</w:t>
      </w:r>
    </w:p>
    <w:p w:rsidR="00987B13" w:rsidRPr="00987B13" w:rsidRDefault="00987B13" w:rsidP="00987B1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правописания слов с непроверяемыми орфограммами;</w:t>
      </w:r>
    </w:p>
    <w:p w:rsidR="00987B13" w:rsidRPr="00987B13" w:rsidRDefault="00987B13" w:rsidP="00987B13">
      <w:pPr>
        <w:keepNext/>
        <w:tabs>
          <w:tab w:val="num" w:pos="0"/>
          <w:tab w:val="left" w:pos="5560"/>
        </w:tabs>
        <w:spacing w:before="240" w:after="6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7B13">
        <w:rPr>
          <w:rFonts w:ascii="Times New Roman" w:eastAsia="Times New Roman" w:hAnsi="Times New Roman" w:cs="Times New Roman"/>
          <w:bCs/>
          <w:sz w:val="24"/>
          <w:szCs w:val="24"/>
        </w:rPr>
        <w:t>Критерии и нормы оценки знаний обучающихся</w:t>
      </w:r>
      <w:r w:rsidRPr="00987B13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987B13" w:rsidRPr="00987B13" w:rsidRDefault="00987B13" w:rsidP="00987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Особенности организации контроляпо русскому языку</w:t>
      </w:r>
    </w:p>
    <w:p w:rsidR="00987B13" w:rsidRPr="00987B13" w:rsidRDefault="00987B13" w:rsidP="00987B13">
      <w:pPr>
        <w:tabs>
          <w:tab w:val="num" w:pos="0"/>
          <w:tab w:val="left" w:pos="5560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уровнем достижений учащихся по русскому языку проводится в </w:t>
      </w:r>
      <w:r w:rsidRPr="00987B1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форме письменных работ:</w:t>
      </w: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диктантов, грамматических заданий, контрольных списываний, изложений, тестовых заданий.</w:t>
      </w:r>
    </w:p>
    <w:p w:rsidR="00987B13" w:rsidRPr="00987B13" w:rsidRDefault="00987B13" w:rsidP="00987B13">
      <w:pPr>
        <w:tabs>
          <w:tab w:val="num" w:pos="0"/>
          <w:tab w:val="left" w:pos="5560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Диктант</w:t>
      </w: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служит средством проверки орфографических и пунктуационных умений и навыков.</w:t>
      </w:r>
    </w:p>
    <w:p w:rsidR="00987B13" w:rsidRPr="00987B13" w:rsidRDefault="00987B13" w:rsidP="00987B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Тексты диктантов подбираются средней труд</w:t>
      </w:r>
      <w:r w:rsidRPr="00987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с расчетом на возможность их выполне</w:t>
      </w:r>
      <w:r w:rsidRPr="00987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всеми детьми. Каждый те</w:t>
      </w:r>
      <w:proofErr w:type="gramStart"/>
      <w:r w:rsidRPr="00987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вкл</w:t>
      </w:r>
      <w:proofErr w:type="gramEnd"/>
      <w:r w:rsidRPr="00987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ючает достаточное количество изученных орфограмм (примерно 60% от общего числа всех слов дик</w:t>
      </w:r>
      <w:r w:rsidRPr="00987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танта). Текст не должен иметь слова на не изу</w:t>
      </w:r>
      <w:r w:rsidRPr="00987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ченные к данному моменту правила или такие слова заранее выписываются на доске. Неце</w:t>
      </w:r>
      <w:r w:rsidRPr="00987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лесообразно включать в диктанты и слова, правописание которых находится на стадии изучения.</w:t>
      </w:r>
    </w:p>
    <w:p w:rsidR="00987B13" w:rsidRPr="00987B13" w:rsidRDefault="00987B13" w:rsidP="00987B13">
      <w:pPr>
        <w:tabs>
          <w:tab w:val="num" w:pos="0"/>
          <w:tab w:val="left" w:pos="5560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диктанта предлагаются связные тексты </w:t>
      </w: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87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авторские, адаптированные к возможностям детей, либо составленные учи</w:t>
      </w:r>
      <w:r w:rsidRPr="00987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телем. Тематика текста должна быть близкой и интересной детям: о природе, дружбе, жизни детей, родной стране, путешествиях и т.п. Предложения должны быть просты по струк</w:t>
      </w:r>
      <w:r w:rsidRPr="00987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туре, различны по цели высказывания и состо</w:t>
      </w:r>
      <w:r w:rsidRPr="00987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ять из 2 </w:t>
      </w: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87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слов с включением синтаксических категорий, которые изучаются в начальной школе (однородные члены предложения).</w:t>
      </w:r>
    </w:p>
    <w:p w:rsidR="00987B13" w:rsidRPr="00987B13" w:rsidRDefault="00987B13" w:rsidP="00987B13">
      <w:pPr>
        <w:tabs>
          <w:tab w:val="num" w:pos="0"/>
          <w:tab w:val="left" w:pos="5560"/>
        </w:tabs>
        <w:spacing w:after="120"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Контрольное списывание</w:t>
      </w: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и диктант, – способ проверки усвоенных орфографических и пунктуационных правил, сформированности умений и навыков. Здесь также проверяется умение списывать с печатного текста, обнаруживать орфограммы</w:t>
      </w:r>
      <w:r w:rsidRPr="00987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находить границы пред</w:t>
      </w:r>
      <w:r w:rsidRPr="00987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ложения, устанавливать части текста, выписы</w:t>
      </w:r>
      <w:r w:rsidRPr="00987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ту или иную часть текста.</w:t>
      </w:r>
    </w:p>
    <w:p w:rsidR="00987B13" w:rsidRPr="00987B13" w:rsidRDefault="00987B13" w:rsidP="00987B13">
      <w:pPr>
        <w:tabs>
          <w:tab w:val="num" w:pos="0"/>
          <w:tab w:val="left" w:pos="5560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контрольных списываний предлагают</w:t>
      </w:r>
      <w:r w:rsidRPr="00987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связные тексты с пропущенными знаками препинания.</w:t>
      </w:r>
    </w:p>
    <w:p w:rsidR="00987B13" w:rsidRPr="00987B13" w:rsidRDefault="00987B13" w:rsidP="00987B13">
      <w:pPr>
        <w:shd w:val="clear" w:color="auto" w:fill="FFFFFF"/>
        <w:tabs>
          <w:tab w:val="left" w:pos="0"/>
        </w:tabs>
        <w:spacing w:after="0" w:line="240" w:lineRule="auto"/>
        <w:ind w:right="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Тестовые задания</w:t>
      </w: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87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динамичная форма про</w:t>
      </w:r>
      <w:r w:rsidRPr="00987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верки, направленная на установление уровня сформированности умения использовать свои знания в нестандартных учебных ситуациях.</w:t>
      </w:r>
    </w:p>
    <w:p w:rsidR="00987B13" w:rsidRPr="00987B13" w:rsidRDefault="00987B13" w:rsidP="00987B13">
      <w:pPr>
        <w:shd w:val="clear" w:color="auto" w:fill="FFFFFF"/>
        <w:tabs>
          <w:tab w:val="left" w:pos="0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Классификация ошибок и недочетов,влияющих на снижение оценки</w:t>
      </w:r>
    </w:p>
    <w:p w:rsidR="00987B13" w:rsidRPr="00987B13" w:rsidRDefault="00987B13" w:rsidP="00987B13">
      <w:pPr>
        <w:shd w:val="clear" w:color="auto" w:fill="FFFFFF"/>
        <w:tabs>
          <w:tab w:val="left" w:pos="0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Ошибки:</w:t>
      </w:r>
    </w:p>
    <w:p w:rsidR="00987B13" w:rsidRPr="00987B13" w:rsidRDefault="00987B13" w:rsidP="00987B13">
      <w:pPr>
        <w:numPr>
          <w:ilvl w:val="0"/>
          <w:numId w:val="9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left="360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правил написания слов, вклю</w:t>
      </w:r>
      <w:r w:rsidRPr="00987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чая грубые случаи пропуска, перестановки, за</w:t>
      </w:r>
      <w:r w:rsidRPr="00987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мены и вставки лишних бу</w:t>
      </w:r>
      <w:proofErr w:type="gramStart"/>
      <w:r w:rsidRPr="00987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 в сл</w:t>
      </w:r>
      <w:proofErr w:type="gramEnd"/>
      <w:r w:rsidRPr="00987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овах;</w:t>
      </w:r>
    </w:p>
    <w:p w:rsidR="00987B13" w:rsidRPr="00987B13" w:rsidRDefault="00987B13" w:rsidP="00987B13">
      <w:pPr>
        <w:numPr>
          <w:ilvl w:val="0"/>
          <w:numId w:val="9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left="360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неправильное написание слов, не регули</w:t>
      </w:r>
      <w:r w:rsidRPr="00987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руемых правилами, круг которых очерчен про</w:t>
      </w:r>
      <w:r w:rsidRPr="00987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граммой каждого класса (слова с непроверяе</w:t>
      </w:r>
      <w:r w:rsidRPr="00987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мыми написаниями);</w:t>
      </w:r>
    </w:p>
    <w:p w:rsidR="00987B13" w:rsidRPr="00987B13" w:rsidRDefault="00987B13" w:rsidP="00987B13">
      <w:pPr>
        <w:numPr>
          <w:ilvl w:val="0"/>
          <w:numId w:val="9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left="360"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7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изученных знаков препинания в тексте {в конце предложения и заглавной буквы в начале предложения);</w:t>
      </w:r>
      <w:proofErr w:type="gramEnd"/>
    </w:p>
    <w:p w:rsidR="00987B13" w:rsidRPr="00987B13" w:rsidRDefault="00987B13" w:rsidP="00987B13">
      <w:pPr>
        <w:numPr>
          <w:ilvl w:val="0"/>
          <w:numId w:val="9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left="360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ошибок на изученные правила по орфографии;</w:t>
      </w:r>
    </w:p>
    <w:p w:rsidR="00987B13" w:rsidRPr="00987B13" w:rsidRDefault="00987B13" w:rsidP="00987B13">
      <w:pPr>
        <w:numPr>
          <w:ilvl w:val="0"/>
          <w:numId w:val="9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left="360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существенные отступления от авторского текста при  написании изложения, искажаю</w:t>
      </w:r>
      <w:r w:rsidRPr="00987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смысл произведения;</w:t>
      </w:r>
    </w:p>
    <w:p w:rsidR="00987B13" w:rsidRPr="00987B13" w:rsidRDefault="00987B13" w:rsidP="00987B13">
      <w:pPr>
        <w:numPr>
          <w:ilvl w:val="0"/>
          <w:numId w:val="9"/>
        </w:numPr>
        <w:shd w:val="clear" w:color="auto" w:fill="FFFFFF"/>
        <w:tabs>
          <w:tab w:val="left" w:pos="0"/>
          <w:tab w:val="left" w:pos="360"/>
          <w:tab w:val="left" w:pos="514"/>
        </w:tabs>
        <w:spacing w:after="0" w:line="240" w:lineRule="auto"/>
        <w:ind w:left="360"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 главной  части  изложения, пропуск важных событий, отраженных в ав</w:t>
      </w:r>
      <w:r w:rsidRPr="00987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торском тексте;</w:t>
      </w:r>
    </w:p>
    <w:p w:rsidR="00987B13" w:rsidRPr="00987B13" w:rsidRDefault="00987B13" w:rsidP="00987B13">
      <w:pPr>
        <w:numPr>
          <w:ilvl w:val="0"/>
          <w:numId w:val="9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left="360"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слов в несвойственном им значении (в изложении).</w:t>
      </w:r>
    </w:p>
    <w:p w:rsidR="00987B13" w:rsidRPr="00987B13" w:rsidRDefault="00987B13" w:rsidP="00987B13">
      <w:pPr>
        <w:shd w:val="clear" w:color="auto" w:fill="FFFFFF"/>
        <w:tabs>
          <w:tab w:val="left" w:pos="0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Недочеты:</w:t>
      </w:r>
    </w:p>
    <w:p w:rsidR="00987B13" w:rsidRPr="00987B13" w:rsidRDefault="00987B13" w:rsidP="00987B13">
      <w:pPr>
        <w:numPr>
          <w:ilvl w:val="0"/>
          <w:numId w:val="10"/>
        </w:numPr>
        <w:shd w:val="clear" w:color="auto" w:fill="FFFFFF"/>
        <w:tabs>
          <w:tab w:val="clear" w:pos="720"/>
          <w:tab w:val="left" w:pos="0"/>
          <w:tab w:val="num" w:pos="360"/>
          <w:tab w:val="left" w:pos="439"/>
        </w:tabs>
        <w:spacing w:after="0" w:line="240" w:lineRule="auto"/>
        <w:ind w:left="360"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знаков препинания в конце предложения, если следующее предложение написано с большой буквы; отсутствие «красной» строки;</w:t>
      </w:r>
    </w:p>
    <w:p w:rsidR="00987B13" w:rsidRPr="00987B13" w:rsidRDefault="00987B13" w:rsidP="00987B13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  <w:tab w:val="left" w:pos="46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неправильное написание одного слов</w:t>
      </w:r>
      <w:proofErr w:type="gramStart"/>
      <w:r w:rsidRPr="00987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987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в работе нескольких таких слов)на одно и то же правило;</w:t>
      </w:r>
    </w:p>
    <w:p w:rsidR="00987B13" w:rsidRPr="00987B13" w:rsidRDefault="00987B13" w:rsidP="00987B13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  <w:tab w:val="left" w:pos="46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незначительные нарушения логики собы</w:t>
      </w:r>
      <w:r w:rsidRPr="00987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 авторского текста при написании изложения.</w:t>
      </w:r>
    </w:p>
    <w:p w:rsidR="00987B13" w:rsidRPr="00987B13" w:rsidRDefault="00987B13" w:rsidP="00987B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контрольной работы учитывается в пер</w:t>
      </w:r>
      <w:r w:rsidRPr="00987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вую очередь правильность ее выполнения. Исправления, которые сделал учащийся, не влияют на оценку (за иск</w:t>
      </w:r>
      <w:r w:rsidRPr="00987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лючением такого вида работ, как контрольное списывание). Учитывается только последнее </w:t>
      </w:r>
      <w:r w:rsidRPr="00987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написание. Оформ</w:t>
      </w:r>
      <w:r w:rsidRPr="00987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ление работы также не должно влиять на оценку, ибо в таком случае </w:t>
      </w:r>
      <w:proofErr w:type="gramStart"/>
      <w:r w:rsidRPr="00987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проверяющий</w:t>
      </w:r>
      <w:proofErr w:type="gramEnd"/>
      <w:r w:rsidRPr="00987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недостаточно объективным. При оценивании работы учитель принимает во внимание каллиграфический навык.</w:t>
      </w:r>
    </w:p>
    <w:p w:rsidR="00987B13" w:rsidRPr="00987B13" w:rsidRDefault="00987B13" w:rsidP="00987B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оценивании работы принимается во внимание не только количество, но и характер ошибок. Например, ошибка на невнимание в меньшей мере влияет на оцен</w:t>
      </w:r>
      <w:r w:rsidRPr="00987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чем ошибки на изученные орфограммы.</w:t>
      </w:r>
    </w:p>
    <w:p w:rsidR="00987B13" w:rsidRPr="00987B13" w:rsidRDefault="00987B13" w:rsidP="00987B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изложения необходимо обра</w:t>
      </w:r>
      <w:r w:rsidRPr="00987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тить внимание на полноту передачи основного содержания текста, на наличие пропусков су</w:t>
      </w:r>
      <w:r w:rsidRPr="00987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щественных моментов в тексте, на искажения при передаче авторского замысла, на отсутст</w:t>
      </w:r>
      <w:r w:rsidRPr="00987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вие главной части повествования.</w:t>
      </w:r>
    </w:p>
    <w:p w:rsidR="00987B13" w:rsidRPr="00987B13" w:rsidRDefault="00987B13" w:rsidP="00987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Характеристика цифровой оценки (отметки)</w:t>
      </w:r>
    </w:p>
    <w:p w:rsidR="00987B13" w:rsidRPr="00987B13" w:rsidRDefault="00987B13" w:rsidP="00987B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«5» («отлично»)</w:t>
      </w:r>
      <w:r w:rsidRPr="00987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уровень выполнения требований значительно выше удовлетворительного: отсутствие </w:t>
      </w:r>
      <w:proofErr w:type="gramStart"/>
      <w:r w:rsidRPr="00987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ошибок</w:t>
      </w:r>
      <w:proofErr w:type="gramEnd"/>
      <w:r w:rsidRPr="00987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 текущему, так и по предыдущему учебному материалу; не более одного недочета; логичность и полнота изложения.</w:t>
      </w:r>
    </w:p>
    <w:p w:rsidR="00987B13" w:rsidRPr="00987B13" w:rsidRDefault="00987B13" w:rsidP="00987B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«4» («хорошо»)</w:t>
      </w:r>
      <w:r w:rsidRPr="00987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987B13" w:rsidRPr="00987B13" w:rsidRDefault="00987B13" w:rsidP="00987B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«3» («удовлетворительно»)</w:t>
      </w:r>
      <w:r w:rsidRPr="00987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987B13" w:rsidRPr="00987B13" w:rsidRDefault="00987B13" w:rsidP="00987B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«2» («плохо»)</w:t>
      </w:r>
      <w:r w:rsidRPr="00987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 w:rsidRPr="00987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нераскрытость</w:t>
      </w:r>
      <w:proofErr w:type="spellEnd"/>
      <w:r w:rsidRPr="00987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обсуждаемого вопроса, отсутствие аргументации либо ошибочность ее основных положений.</w:t>
      </w:r>
    </w:p>
    <w:p w:rsidR="00987B13" w:rsidRPr="00987B13" w:rsidRDefault="00987B13" w:rsidP="00987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Оценка письменных работ по русскому языку.</w:t>
      </w:r>
    </w:p>
    <w:p w:rsidR="00987B13" w:rsidRPr="00987B13" w:rsidRDefault="00987B13" w:rsidP="00987B13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87B13">
        <w:rPr>
          <w:rFonts w:ascii="Times New Roman" w:eastAsia="Times New Roman" w:hAnsi="Times New Roman" w:cs="Times New Roman"/>
          <w:sz w:val="24"/>
          <w:szCs w:val="24"/>
          <w:lang w:val="en-US"/>
        </w:rPr>
        <w:t>Диктант</w:t>
      </w:r>
      <w:proofErr w:type="spellEnd"/>
    </w:p>
    <w:p w:rsidR="00987B13" w:rsidRPr="00987B13" w:rsidRDefault="00987B13" w:rsidP="00987B13">
      <w:pPr>
        <w:numPr>
          <w:ilvl w:val="0"/>
          <w:numId w:val="11"/>
        </w:num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– за работу, в которой нет ошибок.</w:t>
      </w:r>
    </w:p>
    <w:p w:rsidR="00987B13" w:rsidRPr="00987B13" w:rsidRDefault="00987B13" w:rsidP="00987B13">
      <w:pPr>
        <w:numPr>
          <w:ilvl w:val="0"/>
          <w:numId w:val="11"/>
        </w:numPr>
        <w:shd w:val="clear" w:color="auto" w:fill="FFFFFF"/>
        <w:tabs>
          <w:tab w:val="left" w:pos="440"/>
          <w:tab w:val="left" w:pos="6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– за работу, в которой допущено 1 – 2 ошибки.</w:t>
      </w:r>
    </w:p>
    <w:p w:rsidR="00987B13" w:rsidRPr="00987B13" w:rsidRDefault="00987B13" w:rsidP="00987B13">
      <w:pPr>
        <w:numPr>
          <w:ilvl w:val="0"/>
          <w:numId w:val="11"/>
        </w:numPr>
        <w:shd w:val="clear" w:color="auto" w:fill="FFFFFF"/>
        <w:tabs>
          <w:tab w:val="left" w:pos="6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– за работу, в которой допущено 3 – 5 ошибок.</w:t>
      </w:r>
    </w:p>
    <w:p w:rsidR="00987B13" w:rsidRPr="00987B13" w:rsidRDefault="00987B13" w:rsidP="00987B13">
      <w:pPr>
        <w:numPr>
          <w:ilvl w:val="0"/>
          <w:numId w:val="11"/>
        </w:numPr>
        <w:shd w:val="clear" w:color="auto" w:fill="FFFFFF"/>
        <w:tabs>
          <w:tab w:val="left" w:pos="6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– за работу, в которой допущено более 5 ошибок.</w:t>
      </w:r>
    </w:p>
    <w:p w:rsidR="00987B13" w:rsidRPr="00987B13" w:rsidRDefault="00987B13" w:rsidP="00987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Примечание:</w:t>
      </w:r>
    </w:p>
    <w:p w:rsidR="00987B13" w:rsidRPr="00987B13" w:rsidRDefault="00987B13" w:rsidP="00987B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Повторная ошибка в одном и том же слове считается за одну ошибку, а ошибки, допущенные на одно и то же правило в разных словах считаются как две.</w:t>
      </w:r>
    </w:p>
    <w:p w:rsidR="00987B13" w:rsidRPr="00987B13" w:rsidRDefault="00987B13" w:rsidP="00987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Грамматическое задание</w:t>
      </w:r>
    </w:p>
    <w:p w:rsidR="00987B13" w:rsidRPr="00987B13" w:rsidRDefault="00987B13" w:rsidP="00987B13">
      <w:pPr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– без ошибок.</w:t>
      </w:r>
    </w:p>
    <w:p w:rsidR="00987B13" w:rsidRPr="00987B13" w:rsidRDefault="00987B13" w:rsidP="00987B13">
      <w:pPr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«4» – правильно выполнено не менее </w:t>
      </w:r>
      <w:proofErr w:type="gramStart"/>
      <w:r w:rsidRPr="00987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987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/4 заданий.</w:t>
      </w:r>
    </w:p>
    <w:p w:rsidR="00987B13" w:rsidRPr="00987B13" w:rsidRDefault="00987B13" w:rsidP="00987B13">
      <w:pPr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«3» – правильно выполнено не менее 1/2 заданий.</w:t>
      </w:r>
    </w:p>
    <w:p w:rsidR="00987B13" w:rsidRPr="00987B13" w:rsidRDefault="00987B13" w:rsidP="00987B13">
      <w:pPr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– правильно выполнено менее 1/2 заданий.</w:t>
      </w:r>
    </w:p>
    <w:p w:rsidR="00987B13" w:rsidRPr="00987B13" w:rsidRDefault="00987B13" w:rsidP="00987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Контрольное списывание</w:t>
      </w:r>
    </w:p>
    <w:p w:rsidR="00987B13" w:rsidRPr="00987B13" w:rsidRDefault="00987B13" w:rsidP="00987B13">
      <w:pPr>
        <w:numPr>
          <w:ilvl w:val="0"/>
          <w:numId w:val="14"/>
        </w:num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– за безукоризненно выполненную работу, в которой нет исправлений.</w:t>
      </w:r>
    </w:p>
    <w:p w:rsidR="00987B13" w:rsidRPr="00987B13" w:rsidRDefault="00987B13" w:rsidP="00987B13">
      <w:pPr>
        <w:numPr>
          <w:ilvl w:val="0"/>
          <w:numId w:val="14"/>
        </w:num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–  за работу, в которой допущена 1 ошибка, 1 – 2 исправления.</w:t>
      </w:r>
    </w:p>
    <w:p w:rsidR="00987B13" w:rsidRPr="00987B13" w:rsidRDefault="00987B13" w:rsidP="00987B13">
      <w:pPr>
        <w:numPr>
          <w:ilvl w:val="0"/>
          <w:numId w:val="14"/>
        </w:numPr>
        <w:shd w:val="clear" w:color="auto" w:fill="FFFFFF"/>
        <w:tabs>
          <w:tab w:val="left" w:pos="595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– за работу, в которой допущено 2 – 3 ошибки.</w:t>
      </w:r>
    </w:p>
    <w:p w:rsidR="00987B13" w:rsidRPr="00987B13" w:rsidRDefault="00987B13" w:rsidP="00987B13">
      <w:pPr>
        <w:numPr>
          <w:ilvl w:val="0"/>
          <w:numId w:val="14"/>
        </w:numPr>
        <w:shd w:val="clear" w:color="auto" w:fill="FFFFFF"/>
        <w:tabs>
          <w:tab w:val="left" w:pos="595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– за работу, в которой допущены &gt; 4 ошибки.</w:t>
      </w:r>
    </w:p>
    <w:p w:rsidR="00987B13" w:rsidRPr="00987B13" w:rsidRDefault="00987B13" w:rsidP="00987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Словарный диктант</w:t>
      </w:r>
    </w:p>
    <w:p w:rsidR="00987B13" w:rsidRPr="00987B13" w:rsidRDefault="00987B13" w:rsidP="00987B13">
      <w:pPr>
        <w:numPr>
          <w:ilvl w:val="0"/>
          <w:numId w:val="13"/>
        </w:numPr>
        <w:shd w:val="clear" w:color="auto" w:fill="FFFFFF"/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– без ошибок.</w:t>
      </w:r>
    </w:p>
    <w:p w:rsidR="00987B13" w:rsidRPr="00987B13" w:rsidRDefault="00987B13" w:rsidP="00987B13">
      <w:pPr>
        <w:numPr>
          <w:ilvl w:val="0"/>
          <w:numId w:val="13"/>
        </w:numPr>
        <w:shd w:val="clear" w:color="auto" w:fill="FFFFFF"/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– 1 ошибка и 1 исправление.</w:t>
      </w:r>
    </w:p>
    <w:p w:rsidR="00987B13" w:rsidRPr="00987B13" w:rsidRDefault="00987B13" w:rsidP="00987B13">
      <w:pPr>
        <w:numPr>
          <w:ilvl w:val="0"/>
          <w:numId w:val="13"/>
        </w:numPr>
        <w:shd w:val="clear" w:color="auto" w:fill="FFFFFF"/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– 2 ошибки и 1 исправление.</w:t>
      </w:r>
    </w:p>
    <w:p w:rsidR="00987B13" w:rsidRPr="00987B13" w:rsidRDefault="00987B13" w:rsidP="00987B13">
      <w:pPr>
        <w:numPr>
          <w:ilvl w:val="0"/>
          <w:numId w:val="13"/>
        </w:numPr>
        <w:shd w:val="clear" w:color="auto" w:fill="FFFFFF"/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– 3 – 5 ошибок.</w:t>
      </w:r>
    </w:p>
    <w:p w:rsidR="00987B13" w:rsidRPr="00987B13" w:rsidRDefault="00987B13" w:rsidP="00987B13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kern w:val="32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i/>
          <w:iCs/>
          <w:kern w:val="32"/>
          <w:sz w:val="24"/>
          <w:szCs w:val="24"/>
          <w:lang w:eastAsia="ru-RU"/>
        </w:rPr>
        <w:t>Тест</w:t>
      </w:r>
    </w:p>
    <w:p w:rsidR="00987B13" w:rsidRPr="00987B13" w:rsidRDefault="00987B13" w:rsidP="00987B13">
      <w:pPr>
        <w:numPr>
          <w:ilvl w:val="0"/>
          <w:numId w:val="12"/>
        </w:num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«5» – верно выполнено более 3/4 заданий. </w:t>
      </w:r>
    </w:p>
    <w:p w:rsidR="00987B13" w:rsidRPr="00987B13" w:rsidRDefault="00987B13" w:rsidP="00987B13">
      <w:pPr>
        <w:numPr>
          <w:ilvl w:val="0"/>
          <w:numId w:val="12"/>
        </w:num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«4» – верно выполнено 3/4 заданий. </w:t>
      </w:r>
    </w:p>
    <w:p w:rsidR="00987B13" w:rsidRPr="00987B13" w:rsidRDefault="00987B13" w:rsidP="00987B13">
      <w:pPr>
        <w:numPr>
          <w:ilvl w:val="0"/>
          <w:numId w:val="12"/>
        </w:num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«3» – верно выполнено 1/2 заданий. </w:t>
      </w:r>
    </w:p>
    <w:p w:rsidR="00987B13" w:rsidRPr="00987B13" w:rsidRDefault="00987B13" w:rsidP="00987B13">
      <w:pPr>
        <w:numPr>
          <w:ilvl w:val="0"/>
          <w:numId w:val="12"/>
        </w:num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– верно выполнено менее 1/2 заданий.</w:t>
      </w:r>
    </w:p>
    <w:p w:rsidR="00987B13" w:rsidRPr="00987B13" w:rsidRDefault="00987B13" w:rsidP="00987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987B13" w:rsidRPr="00987B13" w:rsidRDefault="00987B13" w:rsidP="00987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Характеристика словесной оценки (оценочное суждение)</w:t>
      </w:r>
    </w:p>
    <w:p w:rsidR="00987B13" w:rsidRPr="00987B13" w:rsidRDefault="00987B13" w:rsidP="00987B13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987B13" w:rsidRPr="00987B13" w:rsidRDefault="00987B13" w:rsidP="00987B13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987B13" w:rsidRPr="00987B13" w:rsidRDefault="00987B13" w:rsidP="00987B1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предмета:</w:t>
      </w:r>
    </w:p>
    <w:tbl>
      <w:tblPr>
        <w:tblStyle w:val="a8"/>
        <w:tblW w:w="0" w:type="auto"/>
        <w:tblLook w:val="04A0"/>
      </w:tblPr>
      <w:tblGrid>
        <w:gridCol w:w="817"/>
        <w:gridCol w:w="9040"/>
        <w:gridCol w:w="1591"/>
        <w:gridCol w:w="1591"/>
        <w:gridCol w:w="1591"/>
      </w:tblGrid>
      <w:tr w:rsidR="00987B13" w:rsidRPr="00987B13" w:rsidTr="000A715B">
        <w:tc>
          <w:tcPr>
            <w:tcW w:w="817" w:type="dxa"/>
            <w:vMerge w:val="restart"/>
          </w:tcPr>
          <w:p w:rsidR="00987B13" w:rsidRPr="00987B13" w:rsidRDefault="00987B13" w:rsidP="00987B13">
            <w:pPr>
              <w:jc w:val="center"/>
              <w:rPr>
                <w:sz w:val="24"/>
                <w:szCs w:val="24"/>
              </w:rPr>
            </w:pPr>
            <w:r w:rsidRPr="00987B13">
              <w:rPr>
                <w:sz w:val="24"/>
                <w:szCs w:val="24"/>
              </w:rPr>
              <w:t>№</w:t>
            </w:r>
          </w:p>
          <w:p w:rsidR="00987B13" w:rsidRPr="00987B13" w:rsidRDefault="00987B13" w:rsidP="00987B13">
            <w:pPr>
              <w:jc w:val="center"/>
              <w:rPr>
                <w:sz w:val="24"/>
                <w:szCs w:val="24"/>
              </w:rPr>
            </w:pPr>
            <w:proofErr w:type="gramStart"/>
            <w:r w:rsidRPr="00987B13">
              <w:rPr>
                <w:sz w:val="24"/>
                <w:szCs w:val="24"/>
              </w:rPr>
              <w:t>п</w:t>
            </w:r>
            <w:proofErr w:type="gramEnd"/>
            <w:r w:rsidRPr="00987B13">
              <w:rPr>
                <w:sz w:val="24"/>
                <w:szCs w:val="24"/>
              </w:rPr>
              <w:t>/п</w:t>
            </w:r>
          </w:p>
        </w:tc>
        <w:tc>
          <w:tcPr>
            <w:tcW w:w="9040" w:type="dxa"/>
            <w:vMerge w:val="restart"/>
          </w:tcPr>
          <w:p w:rsidR="00987B13" w:rsidRPr="00987B13" w:rsidRDefault="00987B13" w:rsidP="00987B13">
            <w:pPr>
              <w:jc w:val="center"/>
              <w:rPr>
                <w:sz w:val="24"/>
                <w:szCs w:val="24"/>
              </w:rPr>
            </w:pPr>
            <w:r w:rsidRPr="00987B13">
              <w:rPr>
                <w:sz w:val="24"/>
                <w:szCs w:val="24"/>
              </w:rPr>
              <w:t>Название разделов</w:t>
            </w:r>
          </w:p>
        </w:tc>
        <w:tc>
          <w:tcPr>
            <w:tcW w:w="4773" w:type="dxa"/>
            <w:gridSpan w:val="3"/>
          </w:tcPr>
          <w:p w:rsidR="00987B13" w:rsidRPr="00987B13" w:rsidRDefault="00987B13" w:rsidP="00987B13">
            <w:pPr>
              <w:jc w:val="center"/>
              <w:rPr>
                <w:sz w:val="24"/>
                <w:szCs w:val="24"/>
              </w:rPr>
            </w:pPr>
            <w:r w:rsidRPr="00987B13">
              <w:rPr>
                <w:sz w:val="24"/>
                <w:szCs w:val="24"/>
              </w:rPr>
              <w:t>Количество часов</w:t>
            </w:r>
          </w:p>
          <w:p w:rsidR="00987B13" w:rsidRPr="00987B13" w:rsidRDefault="00987B13" w:rsidP="00987B13">
            <w:pPr>
              <w:jc w:val="center"/>
              <w:rPr>
                <w:sz w:val="24"/>
                <w:szCs w:val="24"/>
              </w:rPr>
            </w:pPr>
            <w:r w:rsidRPr="00987B13">
              <w:rPr>
                <w:sz w:val="24"/>
                <w:szCs w:val="24"/>
              </w:rPr>
              <w:t>из них</w:t>
            </w:r>
          </w:p>
        </w:tc>
      </w:tr>
      <w:tr w:rsidR="00987B13" w:rsidRPr="00987B13" w:rsidTr="000A715B">
        <w:tc>
          <w:tcPr>
            <w:tcW w:w="817" w:type="dxa"/>
            <w:vMerge/>
          </w:tcPr>
          <w:p w:rsidR="00987B13" w:rsidRPr="00987B13" w:rsidRDefault="00987B13" w:rsidP="00987B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  <w:vMerge/>
          </w:tcPr>
          <w:p w:rsidR="00987B13" w:rsidRPr="00987B13" w:rsidRDefault="00987B13" w:rsidP="00987B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87B13" w:rsidRPr="00987B13" w:rsidRDefault="00987B13" w:rsidP="00987B13">
            <w:pPr>
              <w:jc w:val="center"/>
              <w:rPr>
                <w:sz w:val="24"/>
                <w:szCs w:val="24"/>
              </w:rPr>
            </w:pPr>
            <w:r w:rsidRPr="00987B13">
              <w:rPr>
                <w:sz w:val="24"/>
                <w:szCs w:val="24"/>
              </w:rPr>
              <w:t>всего</w:t>
            </w:r>
          </w:p>
        </w:tc>
        <w:tc>
          <w:tcPr>
            <w:tcW w:w="1591" w:type="dxa"/>
          </w:tcPr>
          <w:p w:rsidR="00987B13" w:rsidRPr="00987B13" w:rsidRDefault="00987B13" w:rsidP="00987B13">
            <w:pPr>
              <w:jc w:val="center"/>
              <w:rPr>
                <w:sz w:val="24"/>
                <w:szCs w:val="24"/>
              </w:rPr>
            </w:pPr>
            <w:proofErr w:type="gramStart"/>
            <w:r w:rsidRPr="00987B13">
              <w:rPr>
                <w:sz w:val="24"/>
                <w:szCs w:val="24"/>
              </w:rPr>
              <w:t>п</w:t>
            </w:r>
            <w:proofErr w:type="gramEnd"/>
            <w:r w:rsidRPr="00987B13">
              <w:rPr>
                <w:sz w:val="24"/>
                <w:szCs w:val="24"/>
              </w:rPr>
              <w:t>/р</w:t>
            </w:r>
          </w:p>
        </w:tc>
        <w:tc>
          <w:tcPr>
            <w:tcW w:w="1591" w:type="dxa"/>
          </w:tcPr>
          <w:p w:rsidR="00987B13" w:rsidRPr="00987B13" w:rsidRDefault="00987B13" w:rsidP="00987B13">
            <w:pPr>
              <w:jc w:val="center"/>
              <w:rPr>
                <w:sz w:val="24"/>
                <w:szCs w:val="24"/>
              </w:rPr>
            </w:pPr>
            <w:r w:rsidRPr="00987B13">
              <w:rPr>
                <w:sz w:val="24"/>
                <w:szCs w:val="24"/>
              </w:rPr>
              <w:t>проект</w:t>
            </w:r>
          </w:p>
        </w:tc>
      </w:tr>
      <w:tr w:rsidR="00987B13" w:rsidRPr="00987B13" w:rsidTr="000A715B">
        <w:tc>
          <w:tcPr>
            <w:tcW w:w="817" w:type="dxa"/>
          </w:tcPr>
          <w:p w:rsidR="00987B13" w:rsidRPr="00987B13" w:rsidRDefault="00987B13" w:rsidP="00987B13">
            <w:pPr>
              <w:jc w:val="center"/>
              <w:rPr>
                <w:sz w:val="24"/>
                <w:szCs w:val="24"/>
              </w:rPr>
            </w:pPr>
            <w:r w:rsidRPr="00987B13">
              <w:rPr>
                <w:sz w:val="24"/>
                <w:szCs w:val="24"/>
              </w:rPr>
              <w:t>1</w:t>
            </w:r>
          </w:p>
        </w:tc>
        <w:tc>
          <w:tcPr>
            <w:tcW w:w="9040" w:type="dxa"/>
          </w:tcPr>
          <w:p w:rsidR="00987B13" w:rsidRPr="00987B13" w:rsidRDefault="00987B13" w:rsidP="00987B13">
            <w:pPr>
              <w:rPr>
                <w:sz w:val="24"/>
                <w:szCs w:val="24"/>
              </w:rPr>
            </w:pPr>
            <w:r w:rsidRPr="00987B13">
              <w:rPr>
                <w:sz w:val="24"/>
                <w:szCs w:val="24"/>
              </w:rPr>
              <w:t>Наша речь</w:t>
            </w:r>
            <w:proofErr w:type="gramStart"/>
            <w:r w:rsidRPr="00987B13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91" w:type="dxa"/>
          </w:tcPr>
          <w:p w:rsidR="00987B13" w:rsidRPr="00987B13" w:rsidRDefault="00987B13" w:rsidP="00987B13">
            <w:pPr>
              <w:jc w:val="center"/>
              <w:rPr>
                <w:sz w:val="24"/>
                <w:szCs w:val="24"/>
              </w:rPr>
            </w:pPr>
            <w:r w:rsidRPr="00987B13">
              <w:rPr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987B13" w:rsidRPr="00987B13" w:rsidRDefault="00987B13" w:rsidP="00987B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87B13" w:rsidRPr="00987B13" w:rsidRDefault="00987B13" w:rsidP="00987B13">
            <w:pPr>
              <w:jc w:val="center"/>
              <w:rPr>
                <w:sz w:val="24"/>
                <w:szCs w:val="24"/>
              </w:rPr>
            </w:pPr>
          </w:p>
        </w:tc>
      </w:tr>
      <w:tr w:rsidR="00987B13" w:rsidRPr="00987B13" w:rsidTr="000A715B">
        <w:tc>
          <w:tcPr>
            <w:tcW w:w="817" w:type="dxa"/>
          </w:tcPr>
          <w:p w:rsidR="00987B13" w:rsidRPr="00987B13" w:rsidRDefault="00987B13" w:rsidP="00987B13">
            <w:pPr>
              <w:jc w:val="center"/>
              <w:rPr>
                <w:sz w:val="24"/>
                <w:szCs w:val="24"/>
              </w:rPr>
            </w:pPr>
            <w:r w:rsidRPr="00987B13">
              <w:rPr>
                <w:sz w:val="24"/>
                <w:szCs w:val="24"/>
              </w:rPr>
              <w:t>2</w:t>
            </w:r>
          </w:p>
        </w:tc>
        <w:tc>
          <w:tcPr>
            <w:tcW w:w="9040" w:type="dxa"/>
          </w:tcPr>
          <w:p w:rsidR="00987B13" w:rsidRPr="00987B13" w:rsidRDefault="00987B13" w:rsidP="00987B13">
            <w:pPr>
              <w:rPr>
                <w:sz w:val="24"/>
                <w:szCs w:val="24"/>
              </w:rPr>
            </w:pPr>
            <w:r w:rsidRPr="00987B13">
              <w:rPr>
                <w:sz w:val="24"/>
                <w:szCs w:val="24"/>
              </w:rPr>
              <w:t>Текст, предложение, диалог.</w:t>
            </w:r>
          </w:p>
        </w:tc>
        <w:tc>
          <w:tcPr>
            <w:tcW w:w="1591" w:type="dxa"/>
          </w:tcPr>
          <w:p w:rsidR="00987B13" w:rsidRPr="00987B13" w:rsidRDefault="00987B13" w:rsidP="00987B13">
            <w:pPr>
              <w:jc w:val="center"/>
              <w:rPr>
                <w:sz w:val="24"/>
                <w:szCs w:val="24"/>
              </w:rPr>
            </w:pPr>
            <w:r w:rsidRPr="00987B13">
              <w:rPr>
                <w:sz w:val="24"/>
                <w:szCs w:val="24"/>
              </w:rPr>
              <w:t>3</w:t>
            </w:r>
          </w:p>
        </w:tc>
        <w:tc>
          <w:tcPr>
            <w:tcW w:w="1591" w:type="dxa"/>
          </w:tcPr>
          <w:p w:rsidR="00987B13" w:rsidRPr="00987B13" w:rsidRDefault="00987B13" w:rsidP="00987B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87B13" w:rsidRPr="00987B13" w:rsidRDefault="00987B13" w:rsidP="00987B13">
            <w:pPr>
              <w:jc w:val="center"/>
              <w:rPr>
                <w:sz w:val="24"/>
                <w:szCs w:val="24"/>
              </w:rPr>
            </w:pPr>
          </w:p>
        </w:tc>
      </w:tr>
      <w:tr w:rsidR="00987B13" w:rsidRPr="00987B13" w:rsidTr="000A715B">
        <w:tc>
          <w:tcPr>
            <w:tcW w:w="817" w:type="dxa"/>
          </w:tcPr>
          <w:p w:rsidR="00987B13" w:rsidRPr="00987B13" w:rsidRDefault="00987B13" w:rsidP="00987B13">
            <w:pPr>
              <w:jc w:val="center"/>
              <w:rPr>
                <w:sz w:val="24"/>
                <w:szCs w:val="24"/>
              </w:rPr>
            </w:pPr>
            <w:r w:rsidRPr="00987B1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9040" w:type="dxa"/>
          </w:tcPr>
          <w:p w:rsidR="00987B13" w:rsidRPr="00987B13" w:rsidRDefault="00987B13" w:rsidP="00987B13">
            <w:pPr>
              <w:rPr>
                <w:sz w:val="24"/>
                <w:szCs w:val="24"/>
              </w:rPr>
            </w:pPr>
            <w:r w:rsidRPr="00987B13">
              <w:rPr>
                <w:sz w:val="24"/>
                <w:szCs w:val="24"/>
              </w:rPr>
              <w:t xml:space="preserve">Слова, слова, слова… </w:t>
            </w:r>
          </w:p>
        </w:tc>
        <w:tc>
          <w:tcPr>
            <w:tcW w:w="1591" w:type="dxa"/>
          </w:tcPr>
          <w:p w:rsidR="00987B13" w:rsidRPr="00987B13" w:rsidRDefault="00987B13" w:rsidP="00987B13">
            <w:pPr>
              <w:jc w:val="center"/>
              <w:rPr>
                <w:sz w:val="24"/>
                <w:szCs w:val="24"/>
              </w:rPr>
            </w:pPr>
            <w:r w:rsidRPr="00987B13">
              <w:rPr>
                <w:sz w:val="24"/>
                <w:szCs w:val="24"/>
              </w:rPr>
              <w:t>4</w:t>
            </w:r>
          </w:p>
        </w:tc>
        <w:tc>
          <w:tcPr>
            <w:tcW w:w="1591" w:type="dxa"/>
          </w:tcPr>
          <w:p w:rsidR="00987B13" w:rsidRPr="00987B13" w:rsidRDefault="00987B13" w:rsidP="00987B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87B13" w:rsidRPr="00987B13" w:rsidRDefault="00987B13" w:rsidP="00987B13">
            <w:pPr>
              <w:jc w:val="center"/>
              <w:rPr>
                <w:sz w:val="24"/>
                <w:szCs w:val="24"/>
              </w:rPr>
            </w:pPr>
          </w:p>
        </w:tc>
      </w:tr>
      <w:tr w:rsidR="00987B13" w:rsidRPr="00987B13" w:rsidTr="000A715B">
        <w:tc>
          <w:tcPr>
            <w:tcW w:w="817" w:type="dxa"/>
          </w:tcPr>
          <w:p w:rsidR="00987B13" w:rsidRPr="00987B13" w:rsidRDefault="00987B13" w:rsidP="00987B13">
            <w:pPr>
              <w:jc w:val="center"/>
              <w:rPr>
                <w:sz w:val="24"/>
                <w:szCs w:val="24"/>
              </w:rPr>
            </w:pPr>
            <w:r w:rsidRPr="00987B13">
              <w:rPr>
                <w:sz w:val="24"/>
                <w:szCs w:val="24"/>
              </w:rPr>
              <w:t>4</w:t>
            </w:r>
          </w:p>
        </w:tc>
        <w:tc>
          <w:tcPr>
            <w:tcW w:w="9040" w:type="dxa"/>
          </w:tcPr>
          <w:p w:rsidR="00987B13" w:rsidRPr="00987B13" w:rsidRDefault="00987B13" w:rsidP="00987B13">
            <w:pPr>
              <w:rPr>
                <w:sz w:val="24"/>
                <w:szCs w:val="24"/>
              </w:rPr>
            </w:pPr>
            <w:r w:rsidRPr="00987B13">
              <w:rPr>
                <w:sz w:val="24"/>
                <w:szCs w:val="24"/>
              </w:rPr>
              <w:t>Слово и слог. Ударение</w:t>
            </w:r>
          </w:p>
        </w:tc>
        <w:tc>
          <w:tcPr>
            <w:tcW w:w="1591" w:type="dxa"/>
          </w:tcPr>
          <w:p w:rsidR="00987B13" w:rsidRPr="00987B13" w:rsidRDefault="00987B13" w:rsidP="00987B13">
            <w:pPr>
              <w:jc w:val="center"/>
              <w:rPr>
                <w:sz w:val="24"/>
                <w:szCs w:val="24"/>
              </w:rPr>
            </w:pPr>
            <w:r w:rsidRPr="00987B13">
              <w:rPr>
                <w:sz w:val="24"/>
                <w:szCs w:val="24"/>
              </w:rPr>
              <w:t>5</w:t>
            </w:r>
          </w:p>
        </w:tc>
        <w:tc>
          <w:tcPr>
            <w:tcW w:w="1591" w:type="dxa"/>
          </w:tcPr>
          <w:p w:rsidR="00987B13" w:rsidRPr="00987B13" w:rsidRDefault="00987B13" w:rsidP="00987B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987B13" w:rsidRPr="00987B13" w:rsidRDefault="00987B13" w:rsidP="00987B13">
            <w:pPr>
              <w:jc w:val="center"/>
              <w:rPr>
                <w:sz w:val="24"/>
                <w:szCs w:val="24"/>
              </w:rPr>
            </w:pPr>
          </w:p>
        </w:tc>
      </w:tr>
      <w:tr w:rsidR="00987B13" w:rsidRPr="00987B13" w:rsidTr="000A715B">
        <w:tc>
          <w:tcPr>
            <w:tcW w:w="817" w:type="dxa"/>
          </w:tcPr>
          <w:p w:rsidR="00987B13" w:rsidRPr="00987B13" w:rsidRDefault="00987B13" w:rsidP="00987B13">
            <w:pPr>
              <w:jc w:val="center"/>
              <w:rPr>
                <w:sz w:val="24"/>
                <w:szCs w:val="24"/>
              </w:rPr>
            </w:pPr>
            <w:r w:rsidRPr="00987B13">
              <w:rPr>
                <w:sz w:val="24"/>
                <w:szCs w:val="24"/>
              </w:rPr>
              <w:t>5</w:t>
            </w:r>
          </w:p>
        </w:tc>
        <w:tc>
          <w:tcPr>
            <w:tcW w:w="9040" w:type="dxa"/>
          </w:tcPr>
          <w:p w:rsidR="00987B13" w:rsidRPr="00987B13" w:rsidRDefault="00987B13" w:rsidP="00987B13">
            <w:pPr>
              <w:rPr>
                <w:sz w:val="24"/>
                <w:szCs w:val="24"/>
              </w:rPr>
            </w:pPr>
            <w:r w:rsidRPr="00987B13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1591" w:type="dxa"/>
          </w:tcPr>
          <w:p w:rsidR="00987B13" w:rsidRPr="00987B13" w:rsidRDefault="00987B13" w:rsidP="00987B13">
            <w:pPr>
              <w:jc w:val="center"/>
              <w:rPr>
                <w:sz w:val="24"/>
                <w:szCs w:val="24"/>
              </w:rPr>
            </w:pPr>
            <w:r w:rsidRPr="00987B13">
              <w:rPr>
                <w:sz w:val="24"/>
                <w:szCs w:val="24"/>
              </w:rPr>
              <w:t>26</w:t>
            </w:r>
          </w:p>
        </w:tc>
        <w:tc>
          <w:tcPr>
            <w:tcW w:w="1591" w:type="dxa"/>
          </w:tcPr>
          <w:p w:rsidR="00987B13" w:rsidRPr="00987B13" w:rsidRDefault="00987B13" w:rsidP="00987B13">
            <w:pPr>
              <w:jc w:val="center"/>
              <w:rPr>
                <w:sz w:val="24"/>
                <w:szCs w:val="24"/>
              </w:rPr>
            </w:pPr>
            <w:r w:rsidRPr="00987B13">
              <w:rPr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987B13" w:rsidRPr="00987B13" w:rsidRDefault="00987B13" w:rsidP="00987B13">
            <w:pPr>
              <w:jc w:val="center"/>
              <w:rPr>
                <w:sz w:val="24"/>
                <w:szCs w:val="24"/>
              </w:rPr>
            </w:pPr>
            <w:r w:rsidRPr="00987B13">
              <w:rPr>
                <w:sz w:val="24"/>
                <w:szCs w:val="24"/>
              </w:rPr>
              <w:t>1</w:t>
            </w:r>
          </w:p>
        </w:tc>
      </w:tr>
      <w:tr w:rsidR="00987B13" w:rsidRPr="00987B13" w:rsidTr="000A715B">
        <w:tc>
          <w:tcPr>
            <w:tcW w:w="817" w:type="dxa"/>
          </w:tcPr>
          <w:p w:rsidR="00987B13" w:rsidRPr="00987B13" w:rsidRDefault="00987B13" w:rsidP="00987B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40" w:type="dxa"/>
          </w:tcPr>
          <w:p w:rsidR="00987B13" w:rsidRPr="00987B13" w:rsidRDefault="00987B13" w:rsidP="00987B13">
            <w:pPr>
              <w:jc w:val="right"/>
              <w:rPr>
                <w:sz w:val="24"/>
                <w:szCs w:val="24"/>
              </w:rPr>
            </w:pPr>
            <w:r w:rsidRPr="00987B13">
              <w:rPr>
                <w:sz w:val="24"/>
                <w:szCs w:val="24"/>
              </w:rPr>
              <w:t>Итого</w:t>
            </w:r>
          </w:p>
        </w:tc>
        <w:tc>
          <w:tcPr>
            <w:tcW w:w="1591" w:type="dxa"/>
          </w:tcPr>
          <w:p w:rsidR="00987B13" w:rsidRPr="00987B13" w:rsidRDefault="00987B13" w:rsidP="00987B13">
            <w:pPr>
              <w:jc w:val="center"/>
              <w:rPr>
                <w:sz w:val="24"/>
                <w:szCs w:val="24"/>
              </w:rPr>
            </w:pPr>
            <w:r w:rsidRPr="00987B13">
              <w:rPr>
                <w:sz w:val="24"/>
                <w:szCs w:val="24"/>
              </w:rPr>
              <w:t>40</w:t>
            </w:r>
          </w:p>
        </w:tc>
        <w:tc>
          <w:tcPr>
            <w:tcW w:w="1591" w:type="dxa"/>
          </w:tcPr>
          <w:p w:rsidR="00987B13" w:rsidRPr="00987B13" w:rsidRDefault="00987B13" w:rsidP="00987B13">
            <w:pPr>
              <w:jc w:val="center"/>
              <w:rPr>
                <w:sz w:val="24"/>
                <w:szCs w:val="24"/>
              </w:rPr>
            </w:pPr>
            <w:r w:rsidRPr="00987B13">
              <w:rPr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987B13" w:rsidRPr="00987B13" w:rsidRDefault="00987B13" w:rsidP="00987B13">
            <w:pPr>
              <w:jc w:val="center"/>
              <w:rPr>
                <w:sz w:val="24"/>
                <w:szCs w:val="24"/>
              </w:rPr>
            </w:pPr>
            <w:r w:rsidRPr="00987B13">
              <w:rPr>
                <w:sz w:val="24"/>
                <w:szCs w:val="24"/>
              </w:rPr>
              <w:t>1</w:t>
            </w:r>
          </w:p>
        </w:tc>
      </w:tr>
    </w:tbl>
    <w:p w:rsidR="00987B13" w:rsidRPr="00987B13" w:rsidRDefault="00987B13" w:rsidP="00987B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7B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Материально - техническое обеспечение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образовательного процесса:</w:t>
      </w:r>
    </w:p>
    <w:p w:rsidR="00987B13" w:rsidRPr="00987B13" w:rsidRDefault="00987B13" w:rsidP="00987B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5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3544"/>
        <w:gridCol w:w="4961"/>
        <w:gridCol w:w="1843"/>
        <w:gridCol w:w="3260"/>
      </w:tblGrid>
      <w:tr w:rsidR="00987B13" w:rsidRPr="00987B13" w:rsidTr="000A715B">
        <w:trPr>
          <w:trHeight w:val="571"/>
        </w:trPr>
        <w:tc>
          <w:tcPr>
            <w:tcW w:w="851" w:type="dxa"/>
            <w:shd w:val="clear" w:color="auto" w:fill="FFFFFF"/>
          </w:tcPr>
          <w:p w:rsidR="00987B13" w:rsidRPr="00987B13" w:rsidRDefault="00987B13" w:rsidP="00987B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987B13" w:rsidRPr="00987B13" w:rsidRDefault="00987B13" w:rsidP="00987B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shd w:val="clear" w:color="auto" w:fill="FFFFFF"/>
          </w:tcPr>
          <w:p w:rsidR="00987B13" w:rsidRPr="00987B13" w:rsidRDefault="00987B13" w:rsidP="00987B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4961" w:type="dxa"/>
            <w:shd w:val="clear" w:color="auto" w:fill="FFFFFF"/>
          </w:tcPr>
          <w:p w:rsidR="00987B13" w:rsidRPr="00987B13" w:rsidRDefault="00987B13" w:rsidP="00987B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843" w:type="dxa"/>
            <w:shd w:val="clear" w:color="auto" w:fill="FFFFFF"/>
          </w:tcPr>
          <w:p w:rsidR="00987B13" w:rsidRPr="00987B13" w:rsidRDefault="00987B13" w:rsidP="00987B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3260" w:type="dxa"/>
            <w:shd w:val="clear" w:color="auto" w:fill="FFFFFF"/>
          </w:tcPr>
          <w:p w:rsidR="00987B13" w:rsidRPr="00987B13" w:rsidRDefault="00987B13" w:rsidP="00987B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987B13" w:rsidRPr="00987B13" w:rsidTr="000A715B">
        <w:trPr>
          <w:trHeight w:val="571"/>
        </w:trPr>
        <w:tc>
          <w:tcPr>
            <w:tcW w:w="851" w:type="dxa"/>
            <w:shd w:val="clear" w:color="auto" w:fill="FFFFFF"/>
          </w:tcPr>
          <w:p w:rsidR="00987B13" w:rsidRPr="00987B13" w:rsidRDefault="00987B13" w:rsidP="00987B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987B13" w:rsidRPr="00987B13" w:rsidRDefault="00987B13" w:rsidP="00987B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А.А.Плешаков</w:t>
            </w:r>
          </w:p>
        </w:tc>
        <w:tc>
          <w:tcPr>
            <w:tcW w:w="4961" w:type="dxa"/>
            <w:shd w:val="clear" w:color="auto" w:fill="FFFFFF"/>
          </w:tcPr>
          <w:p w:rsidR="00987B13" w:rsidRPr="00987B13" w:rsidRDefault="00987B13" w:rsidP="00987B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рабочих программ «Школа России»</w:t>
            </w:r>
          </w:p>
          <w:p w:rsidR="00987B13" w:rsidRPr="00987B13" w:rsidRDefault="00987B13" w:rsidP="00987B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843" w:type="dxa"/>
            <w:shd w:val="clear" w:color="auto" w:fill="FFFFFF"/>
          </w:tcPr>
          <w:p w:rsidR="00987B13" w:rsidRPr="00987B13" w:rsidRDefault="00987B13" w:rsidP="00987B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260" w:type="dxa"/>
            <w:shd w:val="clear" w:color="auto" w:fill="FFFFFF"/>
          </w:tcPr>
          <w:p w:rsidR="00987B13" w:rsidRPr="00987B13" w:rsidRDefault="00987B13" w:rsidP="00987B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«Просвещение»</w:t>
            </w:r>
          </w:p>
        </w:tc>
      </w:tr>
      <w:tr w:rsidR="00987B13" w:rsidRPr="00987B13" w:rsidTr="000A715B">
        <w:trPr>
          <w:trHeight w:val="329"/>
        </w:trPr>
        <w:tc>
          <w:tcPr>
            <w:tcW w:w="851" w:type="dxa"/>
            <w:shd w:val="clear" w:color="auto" w:fill="FFFFFF"/>
          </w:tcPr>
          <w:p w:rsidR="00987B13" w:rsidRPr="00987B13" w:rsidRDefault="00987B13" w:rsidP="00987B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987B13" w:rsidRPr="00987B13" w:rsidRDefault="00987B13" w:rsidP="00987B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В.П.Канакина</w:t>
            </w:r>
            <w:proofErr w:type="spellEnd"/>
            <w:r w:rsidRPr="00987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В.Г.Горецкий</w:t>
            </w:r>
          </w:p>
        </w:tc>
        <w:tc>
          <w:tcPr>
            <w:tcW w:w="4961" w:type="dxa"/>
            <w:shd w:val="clear" w:color="auto" w:fill="FFFFFF"/>
          </w:tcPr>
          <w:p w:rsidR="00987B13" w:rsidRPr="00987B13" w:rsidRDefault="00987B13" w:rsidP="00987B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1 класс. Учебник для общеобразовательных учреждений.</w:t>
            </w:r>
          </w:p>
        </w:tc>
        <w:tc>
          <w:tcPr>
            <w:tcW w:w="1843" w:type="dxa"/>
            <w:shd w:val="clear" w:color="auto" w:fill="FFFFFF"/>
          </w:tcPr>
          <w:p w:rsidR="00987B13" w:rsidRPr="00987B13" w:rsidRDefault="00987B13" w:rsidP="00987B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260" w:type="dxa"/>
            <w:shd w:val="clear" w:color="auto" w:fill="FFFFFF"/>
          </w:tcPr>
          <w:p w:rsidR="00987B13" w:rsidRPr="00987B13" w:rsidRDefault="00987B13" w:rsidP="00987B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«Просвещение»</w:t>
            </w:r>
          </w:p>
        </w:tc>
      </w:tr>
      <w:tr w:rsidR="00987B13" w:rsidRPr="00987B13" w:rsidTr="000A715B">
        <w:trPr>
          <w:trHeight w:val="605"/>
        </w:trPr>
        <w:tc>
          <w:tcPr>
            <w:tcW w:w="851" w:type="dxa"/>
            <w:shd w:val="clear" w:color="auto" w:fill="FFFFFF"/>
          </w:tcPr>
          <w:p w:rsidR="00987B13" w:rsidRPr="00987B13" w:rsidRDefault="00987B13" w:rsidP="00987B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987B13" w:rsidRPr="00987B13" w:rsidRDefault="00987B13" w:rsidP="00987B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В.П.Канакина</w:t>
            </w:r>
            <w:proofErr w:type="spellEnd"/>
            <w:r w:rsidRPr="00987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В.Г.Горецкий</w:t>
            </w:r>
          </w:p>
        </w:tc>
        <w:tc>
          <w:tcPr>
            <w:tcW w:w="4961" w:type="dxa"/>
            <w:shd w:val="clear" w:color="auto" w:fill="FFFFFF"/>
          </w:tcPr>
          <w:p w:rsidR="00987B13" w:rsidRPr="00987B13" w:rsidRDefault="00987B13" w:rsidP="00987B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язык. 1 класс. Электронное приложение к учебнику </w:t>
            </w:r>
            <w:proofErr w:type="spellStart"/>
            <w:r w:rsidRPr="009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В.П.Канакиной</w:t>
            </w:r>
            <w:proofErr w:type="spellEnd"/>
            <w:r w:rsidRPr="0098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В.Г.Горецкого</w:t>
            </w:r>
          </w:p>
        </w:tc>
        <w:tc>
          <w:tcPr>
            <w:tcW w:w="1843" w:type="dxa"/>
            <w:shd w:val="clear" w:color="auto" w:fill="FFFFFF"/>
          </w:tcPr>
          <w:p w:rsidR="00987B13" w:rsidRPr="00987B13" w:rsidRDefault="00987B13" w:rsidP="00987B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260" w:type="dxa"/>
            <w:shd w:val="clear" w:color="auto" w:fill="FFFFFF"/>
          </w:tcPr>
          <w:p w:rsidR="00987B13" w:rsidRPr="00987B13" w:rsidRDefault="00987B13" w:rsidP="00987B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«Просвещение»</w:t>
            </w:r>
          </w:p>
        </w:tc>
      </w:tr>
      <w:tr w:rsidR="00987B13" w:rsidRPr="00987B13" w:rsidTr="000A715B">
        <w:trPr>
          <w:trHeight w:val="605"/>
        </w:trPr>
        <w:tc>
          <w:tcPr>
            <w:tcW w:w="851" w:type="dxa"/>
            <w:shd w:val="clear" w:color="auto" w:fill="FFFFFF"/>
          </w:tcPr>
          <w:p w:rsidR="00987B13" w:rsidRPr="00987B13" w:rsidRDefault="00987B13" w:rsidP="00987B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987B13" w:rsidRPr="00987B13" w:rsidRDefault="00987B13" w:rsidP="00987B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FFFFFF"/>
          </w:tcPr>
          <w:p w:rsidR="00987B13" w:rsidRPr="00987B13" w:rsidRDefault="00987B13" w:rsidP="00987B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987B13" w:rsidRPr="00987B13" w:rsidRDefault="00987B13" w:rsidP="00987B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260" w:type="dxa"/>
            <w:shd w:val="clear" w:color="auto" w:fill="FFFFFF"/>
          </w:tcPr>
          <w:p w:rsidR="00987B13" w:rsidRPr="00987B13" w:rsidRDefault="00987B13" w:rsidP="00987B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«Просвещение»</w:t>
            </w:r>
          </w:p>
        </w:tc>
      </w:tr>
    </w:tbl>
    <w:p w:rsidR="00987B13" w:rsidRPr="00987B13" w:rsidRDefault="00987B13" w:rsidP="000E20A8">
      <w:pPr>
        <w:rPr>
          <w:rFonts w:ascii="Times New Roman" w:hAnsi="Times New Roman" w:cs="Times New Roman"/>
          <w:sz w:val="24"/>
          <w:szCs w:val="24"/>
        </w:rPr>
      </w:pPr>
    </w:p>
    <w:p w:rsidR="00987B13" w:rsidRPr="00987B13" w:rsidRDefault="00987B13" w:rsidP="000E20A8">
      <w:pPr>
        <w:rPr>
          <w:rFonts w:ascii="Times New Roman" w:hAnsi="Times New Roman" w:cs="Times New Roman"/>
          <w:sz w:val="24"/>
          <w:szCs w:val="24"/>
        </w:rPr>
      </w:pPr>
    </w:p>
    <w:p w:rsidR="00987B13" w:rsidRPr="00987B13" w:rsidRDefault="00987B13" w:rsidP="000E20A8">
      <w:pPr>
        <w:rPr>
          <w:rFonts w:ascii="Times New Roman" w:hAnsi="Times New Roman" w:cs="Times New Roman"/>
          <w:sz w:val="24"/>
          <w:szCs w:val="24"/>
        </w:rPr>
      </w:pPr>
    </w:p>
    <w:p w:rsidR="00987B13" w:rsidRPr="00987B13" w:rsidRDefault="00987B13" w:rsidP="000E20A8">
      <w:pPr>
        <w:rPr>
          <w:rFonts w:ascii="Times New Roman" w:hAnsi="Times New Roman" w:cs="Times New Roman"/>
          <w:sz w:val="24"/>
          <w:szCs w:val="24"/>
        </w:rPr>
      </w:pPr>
    </w:p>
    <w:p w:rsidR="00987B13" w:rsidRPr="00987B13" w:rsidRDefault="00987B13" w:rsidP="000E20A8">
      <w:pPr>
        <w:rPr>
          <w:rFonts w:ascii="Times New Roman" w:hAnsi="Times New Roman" w:cs="Times New Roman"/>
          <w:sz w:val="24"/>
          <w:szCs w:val="24"/>
        </w:rPr>
      </w:pPr>
    </w:p>
    <w:p w:rsidR="0060097F" w:rsidRDefault="0060097F" w:rsidP="00987B13">
      <w:pPr>
        <w:keepNext/>
        <w:autoSpaceDE w:val="0"/>
        <w:autoSpaceDN w:val="0"/>
        <w:adjustRightInd w:val="0"/>
        <w:spacing w:before="240" w:after="24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1" w:name="_Toc291753123"/>
      <w:bookmarkEnd w:id="1"/>
    </w:p>
    <w:p w:rsidR="00987B13" w:rsidRPr="00987B13" w:rsidRDefault="00987B13" w:rsidP="00987B13">
      <w:pPr>
        <w:keepNext/>
        <w:autoSpaceDE w:val="0"/>
        <w:autoSpaceDN w:val="0"/>
        <w:adjustRightInd w:val="0"/>
        <w:spacing w:before="240" w:after="24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987B1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Календарно-ТЕМАТИЧЕСКОЕ ПЛАНИРОВАНИЕ ПО русскому языку</w:t>
      </w:r>
    </w:p>
    <w:p w:rsidR="00987B13" w:rsidRPr="00987B13" w:rsidRDefault="00987B13" w:rsidP="00987B13">
      <w:pPr>
        <w:keepNext/>
        <w:autoSpaceDE w:val="0"/>
        <w:autoSpaceDN w:val="0"/>
        <w:adjustRightInd w:val="0"/>
        <w:spacing w:before="240" w:after="24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987B1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1 КЛАСС ПРОГРАММА «ШКОЛА РОССИИ» фгОС</w:t>
      </w:r>
    </w:p>
    <w:tbl>
      <w:tblPr>
        <w:tblW w:w="1749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206"/>
        <w:gridCol w:w="6"/>
        <w:gridCol w:w="388"/>
        <w:gridCol w:w="154"/>
        <w:gridCol w:w="19"/>
        <w:gridCol w:w="13"/>
        <w:gridCol w:w="18"/>
        <w:gridCol w:w="8"/>
        <w:gridCol w:w="3"/>
        <w:gridCol w:w="3"/>
        <w:gridCol w:w="566"/>
        <w:gridCol w:w="13"/>
        <w:gridCol w:w="83"/>
        <w:gridCol w:w="33"/>
        <w:gridCol w:w="35"/>
        <w:gridCol w:w="9"/>
        <w:gridCol w:w="32"/>
        <w:gridCol w:w="11"/>
        <w:gridCol w:w="8"/>
        <w:gridCol w:w="48"/>
        <w:gridCol w:w="34"/>
        <w:gridCol w:w="13"/>
        <w:gridCol w:w="421"/>
        <w:gridCol w:w="98"/>
        <w:gridCol w:w="10"/>
        <w:gridCol w:w="13"/>
        <w:gridCol w:w="588"/>
        <w:gridCol w:w="1510"/>
        <w:gridCol w:w="15"/>
        <w:gridCol w:w="65"/>
        <w:gridCol w:w="45"/>
        <w:gridCol w:w="32"/>
        <w:gridCol w:w="13"/>
        <w:gridCol w:w="581"/>
        <w:gridCol w:w="35"/>
        <w:gridCol w:w="192"/>
        <w:gridCol w:w="24"/>
        <w:gridCol w:w="25"/>
        <w:gridCol w:w="7"/>
        <w:gridCol w:w="6"/>
        <w:gridCol w:w="97"/>
        <w:gridCol w:w="12"/>
        <w:gridCol w:w="10"/>
        <w:gridCol w:w="409"/>
        <w:gridCol w:w="44"/>
        <w:gridCol w:w="6"/>
        <w:gridCol w:w="26"/>
        <w:gridCol w:w="885"/>
        <w:gridCol w:w="74"/>
        <w:gridCol w:w="339"/>
        <w:gridCol w:w="30"/>
        <w:gridCol w:w="9"/>
        <w:gridCol w:w="11"/>
        <w:gridCol w:w="17"/>
        <w:gridCol w:w="16"/>
        <w:gridCol w:w="27"/>
        <w:gridCol w:w="30"/>
        <w:gridCol w:w="59"/>
        <w:gridCol w:w="588"/>
        <w:gridCol w:w="32"/>
        <w:gridCol w:w="6"/>
        <w:gridCol w:w="894"/>
        <w:gridCol w:w="835"/>
        <w:gridCol w:w="37"/>
        <w:gridCol w:w="9"/>
        <w:gridCol w:w="22"/>
        <w:gridCol w:w="30"/>
        <w:gridCol w:w="13"/>
        <w:gridCol w:w="36"/>
        <w:gridCol w:w="43"/>
        <w:gridCol w:w="576"/>
        <w:gridCol w:w="49"/>
        <w:gridCol w:w="996"/>
        <w:gridCol w:w="14"/>
        <w:gridCol w:w="17"/>
        <w:gridCol w:w="40"/>
        <w:gridCol w:w="593"/>
        <w:gridCol w:w="32"/>
        <w:gridCol w:w="6"/>
        <w:gridCol w:w="1021"/>
        <w:gridCol w:w="41"/>
        <w:gridCol w:w="118"/>
        <w:gridCol w:w="29"/>
        <w:gridCol w:w="3"/>
        <w:gridCol w:w="7"/>
        <w:gridCol w:w="56"/>
        <w:gridCol w:w="18"/>
        <w:gridCol w:w="43"/>
        <w:gridCol w:w="9"/>
        <w:gridCol w:w="594"/>
        <w:gridCol w:w="32"/>
        <w:gridCol w:w="12"/>
        <w:gridCol w:w="1070"/>
        <w:gridCol w:w="8"/>
        <w:gridCol w:w="9"/>
        <w:gridCol w:w="51"/>
        <w:gridCol w:w="147"/>
        <w:gridCol w:w="398"/>
        <w:gridCol w:w="45"/>
        <w:gridCol w:w="832"/>
        <w:gridCol w:w="347"/>
        <w:gridCol w:w="254"/>
      </w:tblGrid>
      <w:tr w:rsidR="00314053" w:rsidRPr="00987B13" w:rsidTr="004B72ED">
        <w:trPr>
          <w:gridAfter w:val="8"/>
          <w:wAfter w:w="1482" w:type="dxa"/>
          <w:trHeight w:val="620"/>
        </w:trPr>
        <w:tc>
          <w:tcPr>
            <w:tcW w:w="807" w:type="dxa"/>
            <w:gridSpan w:val="2"/>
            <w:vMerge w:val="restart"/>
          </w:tcPr>
          <w:p w:rsidR="00314053" w:rsidRPr="00987B13" w:rsidRDefault="00314053" w:rsidP="000E2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053" w:rsidRPr="00987B13" w:rsidRDefault="00314053" w:rsidP="000E2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87B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87B1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07" w:type="dxa"/>
            <w:gridSpan w:val="13"/>
          </w:tcPr>
          <w:p w:rsidR="00314053" w:rsidRPr="00987B13" w:rsidRDefault="00314053" w:rsidP="000E2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10" w:type="dxa"/>
            <w:gridSpan w:val="16"/>
          </w:tcPr>
          <w:p w:rsidR="00314053" w:rsidRPr="00987B13" w:rsidRDefault="00314053" w:rsidP="000E2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(раздела)</w:t>
            </w:r>
          </w:p>
          <w:p w:rsidR="00314053" w:rsidRPr="00987B13" w:rsidRDefault="00314053" w:rsidP="000E2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" w:type="dxa"/>
            <w:gridSpan w:val="13"/>
          </w:tcPr>
          <w:p w:rsidR="00314053" w:rsidRPr="00987B13" w:rsidRDefault="00314053" w:rsidP="000E2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219" w:type="dxa"/>
            <w:gridSpan w:val="33"/>
          </w:tcPr>
          <w:p w:rsidR="00314053" w:rsidRPr="00987B13" w:rsidRDefault="00314053" w:rsidP="000E2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811" w:type="dxa"/>
            <w:gridSpan w:val="6"/>
            <w:vMerge w:val="restart"/>
          </w:tcPr>
          <w:p w:rsidR="00314053" w:rsidRPr="00987B13" w:rsidRDefault="00314053" w:rsidP="000E2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  <w:p w:rsidR="00314053" w:rsidRPr="00987B13" w:rsidRDefault="00314053" w:rsidP="000E2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gridSpan w:val="12"/>
            <w:vMerge w:val="restart"/>
          </w:tcPr>
          <w:p w:rsidR="00314053" w:rsidRPr="00987B13" w:rsidRDefault="00314053" w:rsidP="000E2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  <w:p w:rsidR="00314053" w:rsidRPr="00987B13" w:rsidRDefault="00314053" w:rsidP="000E2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BEF" w:rsidRPr="00987B13" w:rsidTr="004B72ED">
        <w:trPr>
          <w:gridAfter w:val="8"/>
          <w:wAfter w:w="1482" w:type="dxa"/>
          <w:cantSplit/>
          <w:trHeight w:val="1134"/>
        </w:trPr>
        <w:tc>
          <w:tcPr>
            <w:tcW w:w="807" w:type="dxa"/>
            <w:gridSpan w:val="2"/>
            <w:vMerge/>
          </w:tcPr>
          <w:p w:rsidR="00314053" w:rsidRPr="00987B13" w:rsidRDefault="00314053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3"/>
            <w:textDirection w:val="btLr"/>
          </w:tcPr>
          <w:p w:rsidR="00314053" w:rsidRPr="00987B13" w:rsidRDefault="00314053" w:rsidP="000E20A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59" w:type="dxa"/>
            <w:gridSpan w:val="10"/>
            <w:textDirection w:val="btLr"/>
          </w:tcPr>
          <w:p w:rsidR="00314053" w:rsidRPr="00987B13" w:rsidRDefault="00314053" w:rsidP="000E20A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910" w:type="dxa"/>
            <w:gridSpan w:val="16"/>
          </w:tcPr>
          <w:p w:rsidR="00314053" w:rsidRPr="00987B13" w:rsidRDefault="00314053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13"/>
          </w:tcPr>
          <w:p w:rsidR="00314053" w:rsidRPr="00987B13" w:rsidRDefault="00314053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gridSpan w:val="7"/>
          </w:tcPr>
          <w:p w:rsidR="00314053" w:rsidRPr="00987B13" w:rsidRDefault="00314053" w:rsidP="000E2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701" w:type="dxa"/>
            <w:gridSpan w:val="19"/>
          </w:tcPr>
          <w:p w:rsidR="00314053" w:rsidRPr="00987B13" w:rsidRDefault="00314053" w:rsidP="000E2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  <w:p w:rsidR="00314053" w:rsidRPr="00987B13" w:rsidRDefault="00314053" w:rsidP="000E2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735" w:type="dxa"/>
            <w:gridSpan w:val="7"/>
          </w:tcPr>
          <w:p w:rsidR="00314053" w:rsidRPr="00987B13" w:rsidRDefault="00314053" w:rsidP="000E2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314053" w:rsidRPr="00987B13" w:rsidRDefault="00314053" w:rsidP="000E2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811" w:type="dxa"/>
            <w:gridSpan w:val="6"/>
            <w:vMerge/>
          </w:tcPr>
          <w:p w:rsidR="00314053" w:rsidRPr="00987B13" w:rsidRDefault="00314053" w:rsidP="000E2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gridSpan w:val="12"/>
            <w:vMerge/>
          </w:tcPr>
          <w:p w:rsidR="00314053" w:rsidRPr="00987B13" w:rsidRDefault="00314053" w:rsidP="000E2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053" w:rsidRPr="00987B13" w:rsidTr="004B72ED">
        <w:trPr>
          <w:gridAfter w:val="8"/>
          <w:wAfter w:w="1482" w:type="dxa"/>
          <w:trHeight w:val="90"/>
        </w:trPr>
        <w:tc>
          <w:tcPr>
            <w:tcW w:w="14133" w:type="dxa"/>
            <w:gridSpan w:val="83"/>
          </w:tcPr>
          <w:p w:rsidR="000E20A8" w:rsidRPr="00987B13" w:rsidRDefault="000E20A8" w:rsidP="000E2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b/>
                <w:sz w:val="24"/>
                <w:szCs w:val="24"/>
              </w:rPr>
              <w:t>Наша речь (2 ч.)</w:t>
            </w:r>
          </w:p>
        </w:tc>
        <w:tc>
          <w:tcPr>
            <w:tcW w:w="1881" w:type="dxa"/>
            <w:gridSpan w:val="12"/>
          </w:tcPr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53" w:rsidRPr="00987B13" w:rsidTr="004B72ED">
        <w:trPr>
          <w:gridAfter w:val="8"/>
          <w:wAfter w:w="1482" w:type="dxa"/>
          <w:trHeight w:val="90"/>
        </w:trPr>
        <w:tc>
          <w:tcPr>
            <w:tcW w:w="807" w:type="dxa"/>
            <w:gridSpan w:val="2"/>
          </w:tcPr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8" w:type="dxa"/>
            <w:gridSpan w:val="3"/>
          </w:tcPr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10"/>
          </w:tcPr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gridSpan w:val="16"/>
          </w:tcPr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учебником «Русский язык».  Наша </w:t>
            </w:r>
            <w:r w:rsidR="00550F21" w:rsidRPr="00987B13">
              <w:rPr>
                <w:rFonts w:ascii="Times New Roman" w:hAnsi="Times New Roman" w:cs="Times New Roman"/>
                <w:sz w:val="24"/>
                <w:szCs w:val="24"/>
              </w:rPr>
              <w:t>речь. Её значение в жизни людей</w:t>
            </w: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Словарь: речь,  слушание, говорение, чтение, письмо.</w:t>
            </w:r>
          </w:p>
          <w:p w:rsidR="00314053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proofErr w:type="gram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пр.1-2          </w:t>
            </w:r>
          </w:p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proofErr w:type="gram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.: упр.1</w:t>
            </w:r>
          </w:p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13"/>
          </w:tcPr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gridSpan w:val="7"/>
            <w:vMerge w:val="restart"/>
          </w:tcPr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Учащийся научится различать устную и письменную речь, писать без ошибок слова язык и русский язык.</w:t>
            </w:r>
          </w:p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в совместной деятельности с учителем </w:t>
            </w: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получит возможность научиться строить высказывания о значении языка и речи в жизни человека.</w:t>
            </w:r>
          </w:p>
        </w:tc>
        <w:tc>
          <w:tcPr>
            <w:tcW w:w="2701" w:type="dxa"/>
            <w:gridSpan w:val="19"/>
            <w:vMerge w:val="restart"/>
          </w:tcPr>
          <w:p w:rsidR="000E20A8" w:rsidRPr="00987B13" w:rsidRDefault="000E20A8" w:rsidP="00550F21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987B13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lastRenderedPageBreak/>
              <w:t>Коммуникативные</w:t>
            </w:r>
            <w:proofErr w:type="gramStart"/>
            <w:r w:rsidRPr="00987B1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отрудничать с одноклассниками при выполнении учебной задачи</w:t>
            </w:r>
          </w:p>
          <w:p w:rsidR="00550F21" w:rsidRPr="00987B13" w:rsidRDefault="000E20A8" w:rsidP="00550F21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Регулятивные</w:t>
            </w:r>
            <w:r w:rsidRPr="00987B1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 результаты выполненного задания: «Проверь себя»</w:t>
            </w:r>
          </w:p>
          <w:p w:rsidR="000E20A8" w:rsidRPr="00987B13" w:rsidRDefault="000E20A8" w:rsidP="00550F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Познавательные</w:t>
            </w:r>
            <w:proofErr w:type="gramStart"/>
            <w:r w:rsidRPr="00987B1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аходить информацию (текстовую, графическую, изобразительную) в </w:t>
            </w: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учебнике, анализировать ее содержание.</w:t>
            </w:r>
          </w:p>
        </w:tc>
        <w:tc>
          <w:tcPr>
            <w:tcW w:w="1735" w:type="dxa"/>
            <w:gridSpan w:val="7"/>
            <w:vMerge w:val="restart"/>
          </w:tcPr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Проявлять уважение к языкам других народов</w:t>
            </w:r>
          </w:p>
        </w:tc>
        <w:tc>
          <w:tcPr>
            <w:tcW w:w="1811" w:type="dxa"/>
            <w:gridSpan w:val="6"/>
          </w:tcPr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сохранять учебную задачу урока.Знакомство с информацией в учебнике (на форзацах, шмуцтитулах, страницах учебника, в оглавлении, в условных </w:t>
            </w: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обозначениях,  в словарях учебника).</w:t>
            </w:r>
          </w:p>
          <w:p w:rsidR="000E20A8" w:rsidRPr="00987B13" w:rsidRDefault="000E20A8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Высказываться о значении языка и речи в жизни людей.  </w:t>
            </w:r>
          </w:p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основными видами речевой деятельности человека </w:t>
            </w:r>
            <w:proofErr w:type="gram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слушание, говорение, чтение, письмо).</w:t>
            </w:r>
          </w:p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своей деятельности.</w:t>
            </w:r>
          </w:p>
        </w:tc>
        <w:tc>
          <w:tcPr>
            <w:tcW w:w="1881" w:type="dxa"/>
            <w:gridSpan w:val="12"/>
          </w:tcPr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53" w:rsidRPr="00987B13" w:rsidTr="004B72ED">
        <w:trPr>
          <w:gridAfter w:val="8"/>
          <w:wAfter w:w="1482" w:type="dxa"/>
          <w:trHeight w:val="90"/>
        </w:trPr>
        <w:tc>
          <w:tcPr>
            <w:tcW w:w="807" w:type="dxa"/>
            <w:gridSpan w:val="2"/>
          </w:tcPr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48" w:type="dxa"/>
            <w:gridSpan w:val="3"/>
          </w:tcPr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10"/>
          </w:tcPr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gridSpan w:val="16"/>
          </w:tcPr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Язык и речь. Устная и письменная речь    (общее представление) Русский язык - родной язык русского народа. Русский </w:t>
            </w: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 - государственный язык нашей страны, Российской Федерации</w:t>
            </w:r>
          </w:p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Словарь: письменная речь, устная речь, родной язык, государственный язык;</w:t>
            </w:r>
          </w:p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proofErr w:type="gram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пр.3-5          Раб.т.:2-3</w:t>
            </w:r>
          </w:p>
        </w:tc>
        <w:tc>
          <w:tcPr>
            <w:tcW w:w="1079" w:type="dxa"/>
            <w:gridSpan w:val="13"/>
          </w:tcPr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83" w:type="dxa"/>
            <w:gridSpan w:val="7"/>
            <w:vMerge/>
          </w:tcPr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19"/>
            <w:vMerge/>
          </w:tcPr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7"/>
            <w:vMerge/>
          </w:tcPr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6"/>
          </w:tcPr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учебную задачу урока.</w:t>
            </w:r>
          </w:p>
          <w:p w:rsidR="000E20A8" w:rsidRPr="00987B13" w:rsidRDefault="000E20A8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Высказываться 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 значении языка и речи в жизни людей;</w:t>
            </w:r>
          </w:p>
          <w:p w:rsidR="000E20A8" w:rsidRPr="00987B13" w:rsidRDefault="000E20A8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Осознавать  русский язык как    великое  национальное достояние русского народа.   </w:t>
            </w:r>
          </w:p>
          <w:p w:rsidR="000E20A8" w:rsidRPr="00987B13" w:rsidRDefault="000E20A8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Проявлять уважение к русскому языку и языкам других народов;</w:t>
            </w:r>
          </w:p>
          <w:p w:rsidR="000E20A8" w:rsidRPr="00987B13" w:rsidRDefault="000E20A8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Приобретать опыт в различении устной и письменной речи.</w:t>
            </w:r>
          </w:p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своей деятельности.</w:t>
            </w:r>
          </w:p>
        </w:tc>
        <w:tc>
          <w:tcPr>
            <w:tcW w:w="1881" w:type="dxa"/>
            <w:gridSpan w:val="12"/>
          </w:tcPr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0A8" w:rsidRPr="00987B13" w:rsidTr="004B72ED">
        <w:trPr>
          <w:gridAfter w:val="8"/>
          <w:wAfter w:w="1482" w:type="dxa"/>
          <w:trHeight w:val="90"/>
        </w:trPr>
        <w:tc>
          <w:tcPr>
            <w:tcW w:w="16014" w:type="dxa"/>
            <w:gridSpan w:val="95"/>
          </w:tcPr>
          <w:p w:rsidR="000E20A8" w:rsidRPr="00987B13" w:rsidRDefault="000E20A8" w:rsidP="000E2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Текст, предложение, диалог (3 ч.)</w:t>
            </w:r>
          </w:p>
        </w:tc>
      </w:tr>
      <w:tr w:rsidR="00314053" w:rsidRPr="00987B13" w:rsidTr="004B72ED">
        <w:trPr>
          <w:gridAfter w:val="8"/>
          <w:wAfter w:w="1482" w:type="dxa"/>
          <w:trHeight w:val="90"/>
        </w:trPr>
        <w:tc>
          <w:tcPr>
            <w:tcW w:w="807" w:type="dxa"/>
            <w:gridSpan w:val="2"/>
          </w:tcPr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8" w:type="dxa"/>
            <w:gridSpan w:val="3"/>
          </w:tcPr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10"/>
          </w:tcPr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gridSpan w:val="16"/>
          </w:tcPr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Текст и предложение (общее представление). Смысловая связь предложений в тексте. Заголовок текста</w:t>
            </w:r>
          </w:p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Словарь:Текст, заголовок текста</w:t>
            </w:r>
          </w:p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proofErr w:type="gram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пр.1-2          Раб.т.:1-3</w:t>
            </w:r>
          </w:p>
        </w:tc>
        <w:tc>
          <w:tcPr>
            <w:tcW w:w="1079" w:type="dxa"/>
            <w:gridSpan w:val="13"/>
          </w:tcPr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  <w:gridSpan w:val="8"/>
          </w:tcPr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Учащийся научится отличать текст от предложения, выделять предложения из речи, правильно оформлять предложения на письме, распознавать диалог в письменной речи.</w:t>
            </w:r>
          </w:p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gridSpan w:val="15"/>
          </w:tcPr>
          <w:p w:rsidR="000E20A8" w:rsidRPr="00987B13" w:rsidRDefault="000E20A8" w:rsidP="000E20A8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Коммуникативные</w:t>
            </w:r>
            <w:r w:rsidRPr="00987B1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сотрудничать с одноклассниками при выполнении учебной задачи: распределять роли при чтении диалога.</w:t>
            </w:r>
          </w:p>
          <w:p w:rsidR="000E20A8" w:rsidRPr="00987B13" w:rsidRDefault="000E20A8" w:rsidP="000E20A8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Регулятивные</w:t>
            </w:r>
            <w:r w:rsidRPr="00987B1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0E20A8" w:rsidRPr="00987B13" w:rsidRDefault="000E20A8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 результаты выполненного задания: «Проверь себя» и электронному приложению к учебнику.</w:t>
            </w:r>
          </w:p>
          <w:p w:rsidR="000E20A8" w:rsidRPr="00987B13" w:rsidRDefault="000E20A8" w:rsidP="000E20A8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Познавательные</w:t>
            </w:r>
            <w:r w:rsidRPr="00987B1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находить информацию (текстовую, графическую, изобразительную) в учебнике, анализировать ее содержание.</w:t>
            </w:r>
          </w:p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10"/>
          </w:tcPr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Проявлять познавательный интерес к новому учебному содержанию; принимать роль ученика на уровне положительного отношения к школе.</w:t>
            </w:r>
          </w:p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8"/>
          </w:tcPr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учебную задачу урока.</w:t>
            </w:r>
          </w:p>
          <w:p w:rsidR="000E20A8" w:rsidRPr="00987B13" w:rsidRDefault="000E20A8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Знакомство с текстом как единицей речи.  </w:t>
            </w:r>
          </w:p>
          <w:p w:rsidR="000E20A8" w:rsidRPr="00987B13" w:rsidRDefault="000E20A8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текст и предложение. Выделять предложения из текста. Наблюдать над связью предложений в тексте.</w:t>
            </w:r>
          </w:p>
          <w:p w:rsidR="000E20A8" w:rsidRPr="00987B13" w:rsidRDefault="000E20A8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Подбирать заголовок к тексту.</w:t>
            </w:r>
          </w:p>
          <w:p w:rsidR="000E20A8" w:rsidRPr="00987B13" w:rsidRDefault="000E20A8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 из слов и сочетаний слов предложения</w:t>
            </w:r>
            <w:proofErr w:type="gramStart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располагать предложения 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так, чтобы получился текст. </w:t>
            </w:r>
          </w:p>
          <w:p w:rsidR="000E20A8" w:rsidRPr="00987B13" w:rsidRDefault="000E20A8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Воспроизводить содержание эпизодов из сказок по рисункам;</w:t>
            </w:r>
          </w:p>
          <w:p w:rsidR="000E20A8" w:rsidRPr="00987B13" w:rsidRDefault="000E20A8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Знакомство с последовательностью действий при списывании </w:t>
            </w:r>
          </w:p>
          <w:p w:rsidR="000E20A8" w:rsidRPr="00987B13" w:rsidRDefault="000E20A8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( по памятке в учебнике)</w:t>
            </w:r>
          </w:p>
          <w:p w:rsidR="000E20A8" w:rsidRPr="00987B13" w:rsidRDefault="000E20A8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Находить информацию (текстовую,   изобразительную) в учебнике, анализировать её содержание.</w:t>
            </w:r>
          </w:p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результаты своей </w:t>
            </w: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849" w:type="dxa"/>
            <w:gridSpan w:val="10"/>
          </w:tcPr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97F" w:rsidRPr="00987B13" w:rsidTr="004B72ED">
        <w:trPr>
          <w:gridAfter w:val="8"/>
          <w:wAfter w:w="1482" w:type="dxa"/>
          <w:trHeight w:val="90"/>
        </w:trPr>
        <w:tc>
          <w:tcPr>
            <w:tcW w:w="807" w:type="dxa"/>
            <w:gridSpan w:val="2"/>
          </w:tcPr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98" w:type="dxa"/>
            <w:gridSpan w:val="6"/>
          </w:tcPr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7"/>
          </w:tcPr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14"/>
          </w:tcPr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Предложение  как группа слов, выражающая законченную мысль (общее представление). Связь слов в предложении. Оформление предложений в письменной речи.</w:t>
            </w:r>
          </w:p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Словарь: предложение, законченная мысль;</w:t>
            </w:r>
          </w:p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ворона, воробей</w:t>
            </w:r>
          </w:p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proofErr w:type="gram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. 3-5        Раб.т.:4-6</w:t>
            </w:r>
          </w:p>
        </w:tc>
        <w:tc>
          <w:tcPr>
            <w:tcW w:w="1137" w:type="dxa"/>
            <w:gridSpan w:val="13"/>
          </w:tcPr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11"/>
          </w:tcPr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12"/>
          </w:tcPr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12"/>
          </w:tcPr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8"/>
          </w:tcPr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учебную задачу урока.</w:t>
            </w:r>
          </w:p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предложением. 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Отличать предложение от группы слов, не составляющих предложение.</w:t>
            </w:r>
          </w:p>
          <w:p w:rsidR="000E20A8" w:rsidRPr="00987B13" w:rsidRDefault="000E20A8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Выделять предложения из речи, соблюдать в устной речи интонацию конца предложения.</w:t>
            </w:r>
          </w:p>
          <w:p w:rsidR="000E20A8" w:rsidRPr="00987B13" w:rsidRDefault="000E20A8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границы предложения в деформированном тексте, 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выбирать знак препинания в конце предложения.</w:t>
            </w:r>
          </w:p>
          <w:p w:rsidR="000E20A8" w:rsidRPr="00987B13" w:rsidRDefault="000E20A8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схемы предложений, соотносить их с определённым предложением.  </w:t>
            </w:r>
          </w:p>
          <w:p w:rsidR="000E20A8" w:rsidRPr="00987B13" w:rsidRDefault="000E20A8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Приобретать опыт в составлении предложения по рисунку и заданной схеме.</w:t>
            </w:r>
          </w:p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своей деятельности.</w:t>
            </w:r>
          </w:p>
        </w:tc>
        <w:tc>
          <w:tcPr>
            <w:tcW w:w="1849" w:type="dxa"/>
            <w:gridSpan w:val="10"/>
          </w:tcPr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97F" w:rsidRPr="00987B13" w:rsidTr="004B72ED">
        <w:trPr>
          <w:gridAfter w:val="8"/>
          <w:wAfter w:w="1482" w:type="dxa"/>
          <w:trHeight w:val="90"/>
        </w:trPr>
        <w:tc>
          <w:tcPr>
            <w:tcW w:w="807" w:type="dxa"/>
            <w:gridSpan w:val="2"/>
          </w:tcPr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09" w:type="dxa"/>
            <w:gridSpan w:val="8"/>
          </w:tcPr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8"/>
          </w:tcPr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gridSpan w:val="12"/>
          </w:tcPr>
          <w:p w:rsidR="000E20A8" w:rsidRPr="00987B13" w:rsidRDefault="00550F21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Диалог (</w:t>
            </w:r>
            <w:r w:rsidR="000E20A8"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общее  представление).Оформление </w:t>
            </w: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0E20A8"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редложений в диалогической речи. Знаки препинания конца </w:t>
            </w:r>
            <w:r w:rsidR="000E20A8"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предложений.</w:t>
            </w:r>
          </w:p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Словарь: диалог, знак тире</w:t>
            </w:r>
            <w:proofErr w:type="gram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 (-), </w:t>
            </w:r>
            <w:proofErr w:type="gramEnd"/>
          </w:p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знаки конца предложения(.?!)</w:t>
            </w:r>
          </w:p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proofErr w:type="gram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пр.6-8, стр.16.  Раб</w:t>
            </w:r>
            <w:proofErr w:type="gram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.7-8</w:t>
            </w:r>
          </w:p>
        </w:tc>
        <w:tc>
          <w:tcPr>
            <w:tcW w:w="1134" w:type="dxa"/>
            <w:gridSpan w:val="13"/>
          </w:tcPr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gridSpan w:val="11"/>
          </w:tcPr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12"/>
          </w:tcPr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11"/>
          </w:tcPr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9"/>
          </w:tcPr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учебную задачу урока.</w:t>
            </w:r>
          </w:p>
          <w:p w:rsidR="000E20A8" w:rsidRPr="00987B13" w:rsidRDefault="000E20A8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Знакомство с 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диалогической речью. Различать   диалог.  Наблюдать над оформлением предложений в диалогической речи. Выразительно читать диалог  по ролям.</w:t>
            </w:r>
          </w:p>
          <w:p w:rsidR="000E20A8" w:rsidRPr="00987B13" w:rsidRDefault="000E20A8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E20A8" w:rsidRPr="00987B13" w:rsidRDefault="000E20A8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Сотрудничать с одноклассниками при   распределении роли при чтении диалога.  </w:t>
            </w:r>
          </w:p>
          <w:p w:rsidR="000E20A8" w:rsidRPr="00987B13" w:rsidRDefault="000E20A8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Составлять диалог по рисунку. Осознавать (через содержание рисунка и 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составленного текста по рисунку) необходимость уважительного отношения к старшим по возрасту.</w:t>
            </w:r>
          </w:p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своей деятельности.</w:t>
            </w:r>
          </w:p>
        </w:tc>
        <w:tc>
          <w:tcPr>
            <w:tcW w:w="1842" w:type="dxa"/>
            <w:gridSpan w:val="9"/>
          </w:tcPr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0A8" w:rsidRPr="00987B13" w:rsidTr="004B72ED">
        <w:trPr>
          <w:gridAfter w:val="8"/>
          <w:wAfter w:w="1482" w:type="dxa"/>
          <w:trHeight w:val="90"/>
        </w:trPr>
        <w:tc>
          <w:tcPr>
            <w:tcW w:w="16014" w:type="dxa"/>
            <w:gridSpan w:val="95"/>
          </w:tcPr>
          <w:p w:rsidR="000E20A8" w:rsidRPr="00987B13" w:rsidRDefault="000E20A8" w:rsidP="000E2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Слова, слова, слова… (4 ч.)</w:t>
            </w:r>
          </w:p>
        </w:tc>
      </w:tr>
      <w:tr w:rsidR="00314053" w:rsidRPr="00987B13" w:rsidTr="004B72ED">
        <w:trPr>
          <w:gridAfter w:val="8"/>
          <w:wAfter w:w="1482" w:type="dxa"/>
          <w:trHeight w:val="90"/>
        </w:trPr>
        <w:tc>
          <w:tcPr>
            <w:tcW w:w="807" w:type="dxa"/>
            <w:gridSpan w:val="2"/>
          </w:tcPr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8" w:type="dxa"/>
            <w:gridSpan w:val="3"/>
          </w:tcPr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10"/>
          </w:tcPr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gridSpan w:val="16"/>
          </w:tcPr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Слово как единица языка и речи.  Слово как единство звучания и значения. Роль слов в речи. Составление текста по рисунку и опорным словам.</w:t>
            </w:r>
          </w:p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Словарь: слово, значение слова.</w:t>
            </w:r>
          </w:p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</w:t>
            </w:r>
            <w:proofErr w:type="gram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пр.1-5  .      </w:t>
            </w:r>
            <w:proofErr w:type="spell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Раб.т</w:t>
            </w:r>
            <w:proofErr w:type="spell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. 1-2</w:t>
            </w:r>
          </w:p>
        </w:tc>
        <w:tc>
          <w:tcPr>
            <w:tcW w:w="1079" w:type="dxa"/>
            <w:gridSpan w:val="13"/>
          </w:tcPr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83" w:type="dxa"/>
            <w:gridSpan w:val="7"/>
            <w:vMerge w:val="restart"/>
          </w:tcPr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научится отличать текст от предложения, выделять предложения из речи, правильно оформлять предложения на письме, распознавать диалог в </w:t>
            </w: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письменной речи.</w:t>
            </w:r>
          </w:p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Учащийся в совместной деятельности с учителем получит возможность научиться озаглавливать текст, составлять текст из деформированных предложений, составлять небольшие тексты по рисунку, составлять предложения по заданной схеме.</w:t>
            </w:r>
          </w:p>
          <w:p w:rsidR="000E20A8" w:rsidRPr="00987B13" w:rsidRDefault="000E20A8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количество слов в 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предложении; вычленять слова из предложения;</w:t>
            </w:r>
          </w:p>
          <w:p w:rsidR="000E20A8" w:rsidRPr="00987B13" w:rsidRDefault="000E20A8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предмет (действие, признак) и слово, называющее предмет (признак предмета, действие предмета); классифицировать и объединять слова по значению в тематические группы.</w:t>
            </w:r>
          </w:p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в совместной деятельности с учителем получит </w:t>
            </w: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научиться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составлять текст по рисунку и опорным словам.</w:t>
            </w:r>
          </w:p>
        </w:tc>
        <w:tc>
          <w:tcPr>
            <w:tcW w:w="2554" w:type="dxa"/>
            <w:gridSpan w:val="13"/>
            <w:vMerge w:val="restart"/>
          </w:tcPr>
          <w:p w:rsidR="000E20A8" w:rsidRPr="00987B13" w:rsidRDefault="000E20A8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lastRenderedPageBreak/>
              <w:t>Коммуникативные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сотрудничать с одноклассниками при выполнении учебной задачи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Регулятивные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</w:p>
          <w:p w:rsidR="000E20A8" w:rsidRPr="00987B13" w:rsidRDefault="000E20A8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87B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работать со словарями учебника: толковым и близких и противоположных по значению слов, находить в них нужную информацию о слове. </w:t>
            </w:r>
            <w:proofErr w:type="gramEnd"/>
          </w:p>
          <w:p w:rsidR="000E20A8" w:rsidRPr="00987B13" w:rsidRDefault="000E20A8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13"/>
            <w:vMerge w:val="restart"/>
          </w:tcPr>
          <w:p w:rsidR="000E20A8" w:rsidRPr="00987B13" w:rsidRDefault="000E20A8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Проявлять чувство личной ответственности за своё поведение на основе содержания текстов учебника; проявлять познавательный интерес к происхождени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ю слов. </w:t>
            </w:r>
          </w:p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4"/>
          </w:tcPr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и сохранять учебную задачу урока.</w:t>
            </w:r>
          </w:p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Представление о слове как единстве звучания и значения.</w:t>
            </w:r>
          </w:p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том, что русский язык богат </w:t>
            </w: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словами.</w:t>
            </w:r>
          </w:p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роль слов в нашей речи.  Распознавать слова, которые можно  объединить темой «весна» </w:t>
            </w:r>
            <w:proofErr w:type="gram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«лето», «зима»)</w:t>
            </w:r>
          </w:p>
          <w:p w:rsidR="000E20A8" w:rsidRPr="00987B13" w:rsidRDefault="000E20A8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предмет (действие, признак) и слово, называющее предмет (признак предмета, действие предмета).</w:t>
            </w:r>
          </w:p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proofErr w:type="gram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устно)  текст по рисунку и </w:t>
            </w: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опорным словам.</w:t>
            </w:r>
          </w:p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своей деятельности.</w:t>
            </w:r>
          </w:p>
        </w:tc>
        <w:tc>
          <w:tcPr>
            <w:tcW w:w="2040" w:type="dxa"/>
            <w:gridSpan w:val="14"/>
          </w:tcPr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53" w:rsidRPr="00987B13" w:rsidTr="004B72ED">
        <w:trPr>
          <w:gridAfter w:val="8"/>
          <w:wAfter w:w="1482" w:type="dxa"/>
          <w:trHeight w:val="90"/>
        </w:trPr>
        <w:tc>
          <w:tcPr>
            <w:tcW w:w="807" w:type="dxa"/>
            <w:gridSpan w:val="2"/>
          </w:tcPr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48" w:type="dxa"/>
            <w:gridSpan w:val="3"/>
          </w:tcPr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10"/>
          </w:tcPr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gridSpan w:val="16"/>
          </w:tcPr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Слова-названия предметов,  признаков, действий,  предметов и явлений. Вопросы, на которые отвечают эти слова.Тематические группы слов.</w:t>
            </w:r>
          </w:p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Словарь: слова-названия предметов, слова-названия признаков предметов,</w:t>
            </w:r>
          </w:p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слова-названия действий предметов.</w:t>
            </w:r>
          </w:p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proofErr w:type="gram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пр.6- 7, 11-12 .     Раб.т.3</w:t>
            </w:r>
          </w:p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13"/>
          </w:tcPr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gridSpan w:val="7"/>
            <w:vMerge/>
          </w:tcPr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13"/>
            <w:vMerge/>
          </w:tcPr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13"/>
            <w:vMerge/>
          </w:tcPr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4"/>
          </w:tcPr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учебную задачу урока.</w:t>
            </w:r>
          </w:p>
          <w:p w:rsidR="000E20A8" w:rsidRPr="00987B13" w:rsidRDefault="000E20A8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Приобретать опыт в различении слов-названий предметов, признаков предметов, действий предметов по лексическому значению и вопросу, находить в тексте такие слова.</w:t>
            </w:r>
          </w:p>
          <w:p w:rsidR="000E20A8" w:rsidRPr="00987B13" w:rsidRDefault="000E20A8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Ставить вопросы к словам-названиям предметов, признаков предметов, действий предметов.</w:t>
            </w:r>
          </w:p>
          <w:p w:rsidR="000E20A8" w:rsidRPr="00987B13" w:rsidRDefault="000E20A8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Работать с иллюстрацией, соотносить текст и рисунок, составлять ответ на вопрос: «Подходит ли рисунок к тексту?</w:t>
            </w:r>
          </w:p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своей деятельности</w:t>
            </w:r>
          </w:p>
        </w:tc>
        <w:tc>
          <w:tcPr>
            <w:tcW w:w="2040" w:type="dxa"/>
            <w:gridSpan w:val="14"/>
          </w:tcPr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53" w:rsidRPr="00987B13" w:rsidTr="004B72ED">
        <w:trPr>
          <w:gridAfter w:val="8"/>
          <w:wAfter w:w="1482" w:type="dxa"/>
          <w:trHeight w:val="90"/>
        </w:trPr>
        <w:tc>
          <w:tcPr>
            <w:tcW w:w="807" w:type="dxa"/>
            <w:gridSpan w:val="2"/>
          </w:tcPr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8" w:type="dxa"/>
            <w:gridSpan w:val="3"/>
          </w:tcPr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10"/>
          </w:tcPr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gridSpan w:val="16"/>
          </w:tcPr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группы слов. Слова - названия предметов,   отвечающие </w:t>
            </w: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вопрос что? и кто?  Вежливые слова.</w:t>
            </w:r>
          </w:p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Словарь: вежливые слова, </w:t>
            </w:r>
          </w:p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proofErr w:type="gram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. 8- 10,13-14      Раб.т.4-6</w:t>
            </w:r>
          </w:p>
        </w:tc>
        <w:tc>
          <w:tcPr>
            <w:tcW w:w="1079" w:type="dxa"/>
            <w:gridSpan w:val="13"/>
          </w:tcPr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83" w:type="dxa"/>
            <w:gridSpan w:val="7"/>
            <w:vMerge/>
          </w:tcPr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13"/>
            <w:vMerge/>
          </w:tcPr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13"/>
            <w:vMerge/>
          </w:tcPr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4"/>
          </w:tcPr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сохранять учебную </w:t>
            </w: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задачу урока.</w:t>
            </w:r>
          </w:p>
          <w:p w:rsidR="000E20A8" w:rsidRPr="00987B13" w:rsidRDefault="000E20A8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Классифицировать и объединять слова по значению (люди, животные, растения и др.) в тематические группы. Различать слова, называющие людей и животных, и другие слова, ставить к ним вопросы кто? или что?</w:t>
            </w:r>
          </w:p>
          <w:p w:rsidR="000E20A8" w:rsidRPr="00987B13" w:rsidRDefault="000E20A8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Различать вежливые слова и  использовать  их в речи «вежливые» слова. </w:t>
            </w: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диалог с употреблением в нём вежливых слов.</w:t>
            </w:r>
          </w:p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своей деятельности.</w:t>
            </w:r>
          </w:p>
        </w:tc>
        <w:tc>
          <w:tcPr>
            <w:tcW w:w="2040" w:type="dxa"/>
            <w:gridSpan w:val="14"/>
          </w:tcPr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53" w:rsidRPr="00987B13" w:rsidTr="004B72ED">
        <w:trPr>
          <w:gridAfter w:val="8"/>
          <w:wAfter w:w="1482" w:type="dxa"/>
          <w:trHeight w:val="90"/>
        </w:trPr>
        <w:tc>
          <w:tcPr>
            <w:tcW w:w="807" w:type="dxa"/>
            <w:gridSpan w:val="2"/>
          </w:tcPr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48" w:type="dxa"/>
            <w:gridSpan w:val="3"/>
          </w:tcPr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10"/>
          </w:tcPr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gridSpan w:val="16"/>
          </w:tcPr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Однозначные и многозначные слова </w:t>
            </w:r>
            <w:proofErr w:type="gram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общее представление). Слова, близкие и противоположные по значению.  Словари русского языка.</w:t>
            </w:r>
          </w:p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Словарь: однозначные, многозначные слова, слова, близкие и противоположные по значению; пенал, карандаш</w:t>
            </w:r>
          </w:p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proofErr w:type="gram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. 15-19, стр.29-30 .   Раб.т.7-9</w:t>
            </w:r>
          </w:p>
        </w:tc>
        <w:tc>
          <w:tcPr>
            <w:tcW w:w="1079" w:type="dxa"/>
            <w:gridSpan w:val="13"/>
          </w:tcPr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gridSpan w:val="7"/>
            <w:vMerge/>
          </w:tcPr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13"/>
            <w:vMerge/>
          </w:tcPr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13"/>
            <w:vMerge/>
          </w:tcPr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4"/>
          </w:tcPr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учебную задачу урока.</w:t>
            </w:r>
          </w:p>
          <w:p w:rsidR="000E20A8" w:rsidRPr="00987B13" w:rsidRDefault="000E20A8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Наблюдать над употреблением однозначных и многозначных слов, а также слов, близких и противоположных по значению в 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речи, приобретать опыт в их различении.</w:t>
            </w:r>
          </w:p>
          <w:p w:rsidR="000E20A8" w:rsidRPr="00987B13" w:rsidRDefault="000E20A8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Работать со словарями учебника (с толковым словарём и словарями  близких и противоположных по значению слов, находить в них нужную информацию о слове. </w:t>
            </w:r>
            <w:proofErr w:type="gramEnd"/>
          </w:p>
          <w:p w:rsidR="000E20A8" w:rsidRPr="00987B13" w:rsidRDefault="000E20A8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Работать со Страничкой для любознательных: наблюдать над этимологией слов пенал, 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здравствуйте, благодарю.</w:t>
            </w:r>
          </w:p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своей деятельности.</w:t>
            </w:r>
          </w:p>
        </w:tc>
        <w:tc>
          <w:tcPr>
            <w:tcW w:w="2040" w:type="dxa"/>
            <w:gridSpan w:val="14"/>
          </w:tcPr>
          <w:p w:rsidR="000E20A8" w:rsidRPr="00987B13" w:rsidRDefault="000E20A8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0A8" w:rsidRPr="00987B13" w:rsidTr="004B72ED">
        <w:trPr>
          <w:gridAfter w:val="8"/>
          <w:wAfter w:w="1482" w:type="dxa"/>
          <w:trHeight w:val="90"/>
        </w:trPr>
        <w:tc>
          <w:tcPr>
            <w:tcW w:w="16014" w:type="dxa"/>
            <w:gridSpan w:val="95"/>
          </w:tcPr>
          <w:p w:rsidR="000E20A8" w:rsidRPr="00987B13" w:rsidRDefault="000E20A8" w:rsidP="000E2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Слово и слог. Ударение (6 ч)</w:t>
            </w:r>
          </w:p>
        </w:tc>
      </w:tr>
      <w:tr w:rsidR="00314053" w:rsidRPr="00987B13" w:rsidTr="004B72ED">
        <w:trPr>
          <w:gridAfter w:val="8"/>
          <w:wAfter w:w="1482" w:type="dxa"/>
          <w:trHeight w:val="90"/>
        </w:trPr>
        <w:tc>
          <w:tcPr>
            <w:tcW w:w="807" w:type="dxa"/>
            <w:gridSpan w:val="2"/>
          </w:tcPr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8" w:type="dxa"/>
            <w:gridSpan w:val="3"/>
          </w:tcPr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10"/>
          </w:tcPr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gridSpan w:val="16"/>
          </w:tcPr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Слово как минимальная произносительная единица.   </w:t>
            </w:r>
            <w:r w:rsidR="00B31BEF" w:rsidRPr="00987B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логообразующая роль гласных. Деление слов на слоги.</w:t>
            </w:r>
          </w:p>
          <w:p w:rsidR="00B31BEF" w:rsidRPr="00987B13" w:rsidRDefault="00B31BE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Словарь: слог</w:t>
            </w:r>
          </w:p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proofErr w:type="gram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. 1-3          </w:t>
            </w:r>
            <w:proofErr w:type="spell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Раб.т</w:t>
            </w:r>
            <w:proofErr w:type="spell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. 1-3</w:t>
            </w:r>
          </w:p>
        </w:tc>
        <w:tc>
          <w:tcPr>
            <w:tcW w:w="1079" w:type="dxa"/>
            <w:gridSpan w:val="13"/>
          </w:tcPr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  <w:gridSpan w:val="8"/>
          </w:tcPr>
          <w:p w:rsidR="00F701AD" w:rsidRPr="00987B13" w:rsidRDefault="00F701AD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Учащийся научится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различать слово и слог; определять количество в слове слогов.</w:t>
            </w:r>
          </w:p>
          <w:p w:rsidR="00F701AD" w:rsidRPr="00987B13" w:rsidRDefault="00F701AD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Учащийся в совместной деятельности с учителем получит возможность научиться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находить новые способы определения слогов в слове через 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проведение лингвистического опыта со словом; составлять слова из слогов</w:t>
            </w: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 Учащийся научится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переносить слова по слогам. </w:t>
            </w:r>
          </w:p>
          <w:p w:rsidR="00F701AD" w:rsidRPr="00987B13" w:rsidRDefault="00F701AD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Учащийся в совместной деятельности с учителем получит возможность научиться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находить в предложениях сравнения, осознавать, с какой целью они использованы авторами.</w:t>
            </w:r>
          </w:p>
          <w:p w:rsidR="00F701AD" w:rsidRPr="00987B13" w:rsidRDefault="00F701AD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592" w:type="dxa"/>
            <w:gridSpan w:val="15"/>
          </w:tcPr>
          <w:p w:rsidR="00550F21" w:rsidRPr="00987B13" w:rsidRDefault="00F701AD" w:rsidP="000E20A8">
            <w:pP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987B13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lastRenderedPageBreak/>
              <w:t>Коммуникативные</w:t>
            </w:r>
            <w:proofErr w:type="gramStart"/>
            <w:r w:rsidRPr="00987B1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отрудничать с одноклассниками при выполнении учебной задачи</w:t>
            </w:r>
            <w:r w:rsidR="00550F21" w:rsidRPr="00987B1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.</w:t>
            </w:r>
          </w:p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Регулятивные</w:t>
            </w:r>
            <w:r w:rsidRPr="00987B1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  <w:r w:rsidRPr="00987B13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Познавательные</w:t>
            </w:r>
            <w:r w:rsidRPr="00987B1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работать с орфоэпическим словарём, находить в нём нужную информацию о произношении слова.</w:t>
            </w:r>
          </w:p>
        </w:tc>
        <w:tc>
          <w:tcPr>
            <w:tcW w:w="1814" w:type="dxa"/>
            <w:gridSpan w:val="10"/>
          </w:tcPr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Проявлять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знанию</w:t>
            </w:r>
          </w:p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811" w:type="dxa"/>
            <w:gridSpan w:val="6"/>
          </w:tcPr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учебную задачу урока.</w:t>
            </w:r>
          </w:p>
          <w:p w:rsidR="00F701AD" w:rsidRPr="00987B13" w:rsidRDefault="00F701AD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слово и слог. Наблюдать над слоговой структурой различных слов. Определять количество в слове слогов.</w:t>
            </w:r>
          </w:p>
          <w:p w:rsidR="00F701AD" w:rsidRPr="00987B13" w:rsidRDefault="00F701AD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новые способы определения слогов в слове через 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проведение лингвистического опыта со словом.</w:t>
            </w:r>
          </w:p>
          <w:p w:rsidR="00F701AD" w:rsidRPr="00987B13" w:rsidRDefault="00F701AD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Анализировать слоги относительно количества в них гласных и согласных звуков.</w:t>
            </w:r>
          </w:p>
          <w:p w:rsidR="00F701AD" w:rsidRPr="00987B13" w:rsidRDefault="00F701AD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Подбирать примеры слов с заданным количеством </w:t>
            </w:r>
          </w:p>
          <w:p w:rsidR="00F701AD" w:rsidRPr="00987B13" w:rsidRDefault="00F701AD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слогов.</w:t>
            </w:r>
          </w:p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своей деятельности.</w:t>
            </w:r>
          </w:p>
        </w:tc>
        <w:tc>
          <w:tcPr>
            <w:tcW w:w="1881" w:type="dxa"/>
            <w:gridSpan w:val="12"/>
          </w:tcPr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53" w:rsidRPr="00987B13" w:rsidTr="004B72ED">
        <w:trPr>
          <w:gridAfter w:val="8"/>
          <w:wAfter w:w="1482" w:type="dxa"/>
          <w:trHeight w:val="90"/>
        </w:trPr>
        <w:tc>
          <w:tcPr>
            <w:tcW w:w="807" w:type="dxa"/>
            <w:gridSpan w:val="2"/>
          </w:tcPr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48" w:type="dxa"/>
            <w:gridSpan w:val="3"/>
          </w:tcPr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gridSpan w:val="10"/>
          </w:tcPr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gridSpan w:val="16"/>
          </w:tcPr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Слово и слог. Выделение слогов в слове. Анализ слоговых моделей слов.</w:t>
            </w:r>
          </w:p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Словарь: лисица</w:t>
            </w:r>
          </w:p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proofErr w:type="gram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. 4-67         Раб.т.4.</w:t>
            </w:r>
          </w:p>
        </w:tc>
        <w:tc>
          <w:tcPr>
            <w:tcW w:w="1079" w:type="dxa"/>
            <w:gridSpan w:val="13"/>
          </w:tcPr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  <w:gridSpan w:val="8"/>
          </w:tcPr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gridSpan w:val="15"/>
          </w:tcPr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10"/>
          </w:tcPr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6"/>
          </w:tcPr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учебную задачу урока.</w:t>
            </w:r>
          </w:p>
          <w:p w:rsidR="00F701AD" w:rsidRPr="00987B13" w:rsidRDefault="00F701AD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Выделять слоги из слова разными способами.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Составлять слова из слогов.</w:t>
            </w:r>
          </w:p>
          <w:p w:rsidR="00F701AD" w:rsidRPr="00987B13" w:rsidRDefault="00F701AD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Анализировать слоговые модели слов, сопоставлять их по количеству слогов и находить слова по данным моделям.</w:t>
            </w:r>
          </w:p>
          <w:p w:rsidR="00F701AD" w:rsidRPr="00987B13" w:rsidRDefault="00F701AD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Классифицировать слова по количеству в них слогов. Сотрудничать с партнёром 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при разыгрывании сценки сказки. Составлять речевое высказывание на заданную тему.</w:t>
            </w:r>
          </w:p>
          <w:p w:rsidR="00F701AD" w:rsidRPr="00987B13" w:rsidRDefault="00F701AD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Писать грамотно словарные слова.</w:t>
            </w:r>
          </w:p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своей деятельности</w:t>
            </w:r>
          </w:p>
        </w:tc>
        <w:tc>
          <w:tcPr>
            <w:tcW w:w="1881" w:type="dxa"/>
            <w:gridSpan w:val="12"/>
          </w:tcPr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97F" w:rsidRPr="00987B13" w:rsidTr="004B72ED">
        <w:trPr>
          <w:gridAfter w:val="2"/>
          <w:trHeight w:val="90"/>
        </w:trPr>
        <w:tc>
          <w:tcPr>
            <w:tcW w:w="807" w:type="dxa"/>
            <w:gridSpan w:val="2"/>
            <w:tcBorders>
              <w:top w:val="nil"/>
            </w:tcBorders>
          </w:tcPr>
          <w:p w:rsidR="0060097F" w:rsidRPr="00987B13" w:rsidRDefault="0060097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67" w:type="dxa"/>
            <w:gridSpan w:val="4"/>
            <w:tcBorders>
              <w:top w:val="nil"/>
            </w:tcBorders>
          </w:tcPr>
          <w:p w:rsidR="0060097F" w:rsidRPr="00987B13" w:rsidRDefault="0060097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9"/>
            <w:tcBorders>
              <w:top w:val="nil"/>
            </w:tcBorders>
          </w:tcPr>
          <w:p w:rsidR="0060097F" w:rsidRPr="00987B13" w:rsidRDefault="0060097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18"/>
            <w:tcBorders>
              <w:top w:val="nil"/>
            </w:tcBorders>
          </w:tcPr>
          <w:p w:rsidR="0060097F" w:rsidRPr="00987B13" w:rsidRDefault="0060097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Перенос слов (общее представление). Правило переноса слов с одной строки на другую.</w:t>
            </w:r>
          </w:p>
          <w:p w:rsidR="0060097F" w:rsidRPr="00987B13" w:rsidRDefault="0060097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97F" w:rsidRPr="00987B13" w:rsidRDefault="0060097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Словарь: перенос слов</w:t>
            </w:r>
          </w:p>
          <w:p w:rsidR="0060097F" w:rsidRPr="00987B13" w:rsidRDefault="0060097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proofErr w:type="gram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. 1-3          </w:t>
            </w:r>
            <w:proofErr w:type="spell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Раб.т</w:t>
            </w:r>
            <w:proofErr w:type="spell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. 5-6</w:t>
            </w:r>
          </w:p>
        </w:tc>
        <w:tc>
          <w:tcPr>
            <w:tcW w:w="980" w:type="dxa"/>
            <w:gridSpan w:val="9"/>
            <w:tcBorders>
              <w:top w:val="nil"/>
            </w:tcBorders>
          </w:tcPr>
          <w:p w:rsidR="0060097F" w:rsidRPr="00987B13" w:rsidRDefault="0060097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  <w:gridSpan w:val="14"/>
            <w:vMerge w:val="restart"/>
            <w:tcBorders>
              <w:top w:val="nil"/>
            </w:tcBorders>
          </w:tcPr>
          <w:p w:rsidR="0060097F" w:rsidRPr="00987B13" w:rsidRDefault="0060097F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Учащийся научится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различать слово и слог; определять количество в слове слогов.</w:t>
            </w:r>
          </w:p>
          <w:p w:rsidR="0060097F" w:rsidRPr="00987B13" w:rsidRDefault="0060097F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в совместной </w:t>
            </w: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с учителем получит возможность научиться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находить новые способы определения слогов в слове через проведение лингвистического опыта со словом; составлять слова из слогов</w:t>
            </w: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 Учащийся научится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переносить слова по слогам. </w:t>
            </w:r>
          </w:p>
          <w:p w:rsidR="0060097F" w:rsidRPr="00987B13" w:rsidRDefault="0060097F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Учащийся в совместной деятельности с учителем получит возможность научиться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наход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ить в предложениях сравнения, осознавать, с какой целью они использованы авторами.</w:t>
            </w:r>
          </w:p>
          <w:p w:rsidR="0060097F" w:rsidRPr="00987B13" w:rsidRDefault="0060097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gridSpan w:val="13"/>
            <w:vMerge w:val="restart"/>
            <w:tcBorders>
              <w:top w:val="nil"/>
            </w:tcBorders>
          </w:tcPr>
          <w:p w:rsidR="0060097F" w:rsidRPr="00987B13" w:rsidRDefault="0060097F" w:rsidP="000E20A8">
            <w:pP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987B13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lastRenderedPageBreak/>
              <w:t>Коммуникативные</w:t>
            </w:r>
            <w:proofErr w:type="gramStart"/>
            <w:r w:rsidRPr="00987B1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отрудничать с одноклассниками при выполнении учебной задачи</w:t>
            </w:r>
          </w:p>
          <w:p w:rsidR="0060097F" w:rsidRPr="00987B13" w:rsidRDefault="0060097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Регулятивные</w:t>
            </w:r>
            <w:r w:rsidRPr="00987B1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оценивать результаты выполненного задания «Проверь себя» по 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учебнику и электронному приложению к учебнику.</w:t>
            </w:r>
            <w:r w:rsidRPr="00987B13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Познавательные</w:t>
            </w:r>
            <w:r w:rsidRPr="00987B1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работать с орфоэпическим словарём, находить в нём нужную информацию о произношении слова.</w:t>
            </w:r>
          </w:p>
        </w:tc>
        <w:tc>
          <w:tcPr>
            <w:tcW w:w="1771" w:type="dxa"/>
            <w:gridSpan w:val="8"/>
            <w:vMerge w:val="restart"/>
            <w:tcBorders>
              <w:top w:val="nil"/>
            </w:tcBorders>
          </w:tcPr>
          <w:p w:rsidR="0060097F" w:rsidRPr="00987B13" w:rsidRDefault="0060097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чувство личной ответственности за своё поведение на основе содержания текстов учебника; 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проявлять познавательный интерес к новому знанию</w:t>
            </w:r>
          </w:p>
          <w:p w:rsidR="0060097F" w:rsidRPr="00987B13" w:rsidRDefault="0060097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9"/>
            <w:vMerge w:val="restart"/>
            <w:tcBorders>
              <w:top w:val="nil"/>
            </w:tcBorders>
          </w:tcPr>
          <w:p w:rsidR="0060097F" w:rsidRPr="00987B13" w:rsidRDefault="0060097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и сохранять учебную задачу урока.</w:t>
            </w:r>
          </w:p>
          <w:p w:rsidR="0060097F" w:rsidRPr="00987B13" w:rsidRDefault="0060097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переносом части слова с одной строки на другую. </w:t>
            </w: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способ переноса слов в трёхсложных словах.</w:t>
            </w:r>
          </w:p>
          <w:p w:rsidR="0060097F" w:rsidRPr="00987B13" w:rsidRDefault="0060097F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путём наблюдения способы переноса слов с одной строки на другую (</w:t>
            </w:r>
            <w:proofErr w:type="spellStart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ва-силёк</w:t>
            </w:r>
            <w:proofErr w:type="spellEnd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васи-лёк</w:t>
            </w:r>
            <w:proofErr w:type="spellEnd"/>
            <w:proofErr w:type="gramStart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)</w:t>
            </w:r>
            <w:proofErr w:type="gramEnd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60097F" w:rsidRPr="00987B13" w:rsidRDefault="0060097F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Наблюдать над словом как средством создания художественного образа.  Развивать творческое воображение, подбирая свои примеры сравнений.</w:t>
            </w:r>
          </w:p>
          <w:p w:rsidR="0060097F" w:rsidRPr="00987B13" w:rsidRDefault="0060097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своей деятельности</w:t>
            </w:r>
          </w:p>
        </w:tc>
        <w:tc>
          <w:tcPr>
            <w:tcW w:w="1834" w:type="dxa"/>
            <w:gridSpan w:val="8"/>
            <w:tcBorders>
              <w:top w:val="nil"/>
            </w:tcBorders>
          </w:tcPr>
          <w:p w:rsidR="0060097F" w:rsidRPr="00987B13" w:rsidRDefault="0060097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7"/>
            <w:tcBorders>
              <w:top w:val="nil"/>
            </w:tcBorders>
          </w:tcPr>
          <w:p w:rsidR="0060097F" w:rsidRPr="00987B13" w:rsidRDefault="0060097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97F" w:rsidRPr="00987B13" w:rsidTr="004B72ED">
        <w:trPr>
          <w:gridAfter w:val="2"/>
          <w:trHeight w:val="90"/>
        </w:trPr>
        <w:tc>
          <w:tcPr>
            <w:tcW w:w="807" w:type="dxa"/>
            <w:gridSpan w:val="2"/>
          </w:tcPr>
          <w:p w:rsidR="0060097F" w:rsidRPr="00987B13" w:rsidRDefault="0060097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67" w:type="dxa"/>
            <w:gridSpan w:val="4"/>
          </w:tcPr>
          <w:p w:rsidR="0060097F" w:rsidRPr="00987B13" w:rsidRDefault="0060097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9"/>
          </w:tcPr>
          <w:p w:rsidR="0060097F" w:rsidRPr="00987B13" w:rsidRDefault="0060097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18"/>
          </w:tcPr>
          <w:p w:rsidR="0060097F" w:rsidRPr="00987B13" w:rsidRDefault="0060097F" w:rsidP="00F7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Правила переноса  части слова с одной строки на другую. Упражнение в переносе слов.</w:t>
            </w:r>
          </w:p>
          <w:p w:rsidR="0060097F" w:rsidRPr="00987B13" w:rsidRDefault="0060097F" w:rsidP="00F70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97F" w:rsidRPr="00987B13" w:rsidRDefault="0060097F" w:rsidP="00F7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proofErr w:type="gram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. 4-5          Раб.т.7.</w:t>
            </w:r>
          </w:p>
        </w:tc>
        <w:tc>
          <w:tcPr>
            <w:tcW w:w="980" w:type="dxa"/>
            <w:gridSpan w:val="9"/>
          </w:tcPr>
          <w:p w:rsidR="0060097F" w:rsidRPr="00987B13" w:rsidRDefault="0060097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  <w:gridSpan w:val="14"/>
            <w:vMerge/>
            <w:tcBorders>
              <w:top w:val="nil"/>
            </w:tcBorders>
          </w:tcPr>
          <w:p w:rsidR="0060097F" w:rsidRPr="00987B13" w:rsidRDefault="0060097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gridSpan w:val="13"/>
            <w:vMerge/>
            <w:tcBorders>
              <w:top w:val="nil"/>
            </w:tcBorders>
          </w:tcPr>
          <w:p w:rsidR="0060097F" w:rsidRPr="00987B13" w:rsidRDefault="0060097F" w:rsidP="000E20A8">
            <w:pP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</w:p>
        </w:tc>
        <w:tc>
          <w:tcPr>
            <w:tcW w:w="1771" w:type="dxa"/>
            <w:gridSpan w:val="8"/>
            <w:vMerge/>
            <w:tcBorders>
              <w:top w:val="nil"/>
            </w:tcBorders>
          </w:tcPr>
          <w:p w:rsidR="0060097F" w:rsidRPr="00987B13" w:rsidRDefault="0060097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9"/>
            <w:vMerge/>
            <w:tcBorders>
              <w:top w:val="nil"/>
            </w:tcBorders>
          </w:tcPr>
          <w:p w:rsidR="0060097F" w:rsidRPr="00987B13" w:rsidRDefault="0060097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10"/>
          </w:tcPr>
          <w:p w:rsidR="0060097F" w:rsidRPr="00987B13" w:rsidRDefault="0060097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5"/>
            <w:tcBorders>
              <w:top w:val="nil"/>
            </w:tcBorders>
          </w:tcPr>
          <w:p w:rsidR="0060097F" w:rsidRPr="00987B13" w:rsidRDefault="0060097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2ED" w:rsidRPr="00987B13" w:rsidTr="004B72ED">
        <w:trPr>
          <w:gridAfter w:val="2"/>
          <w:trHeight w:val="90"/>
        </w:trPr>
        <w:tc>
          <w:tcPr>
            <w:tcW w:w="807" w:type="dxa"/>
            <w:gridSpan w:val="2"/>
          </w:tcPr>
          <w:p w:rsidR="004B72ED" w:rsidRPr="00987B13" w:rsidRDefault="004B72E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67" w:type="dxa"/>
            <w:gridSpan w:val="4"/>
          </w:tcPr>
          <w:p w:rsidR="004B72ED" w:rsidRPr="00987B13" w:rsidRDefault="004B72E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9"/>
          </w:tcPr>
          <w:p w:rsidR="004B72ED" w:rsidRPr="00987B13" w:rsidRDefault="004B72E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18"/>
          </w:tcPr>
          <w:p w:rsidR="004B72ED" w:rsidRPr="00987B13" w:rsidRDefault="004B72E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Ударение (общее представление).  Способы выделения ударения. Графическое обозначение ударения. Ударные и безударные слоги. Работа с орфоэпическим словарём. </w:t>
            </w:r>
          </w:p>
          <w:p w:rsidR="004B72ED" w:rsidRPr="00987B13" w:rsidRDefault="004B72E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ED" w:rsidRPr="00987B13" w:rsidRDefault="004B72E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Словарь: ударение, ударный  слог,  безударный слог, Орфоэпический словарь</w:t>
            </w:r>
          </w:p>
          <w:p w:rsidR="004B72ED" w:rsidRPr="00987B13" w:rsidRDefault="004B72E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proofErr w:type="gram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пр.1-  5         Раб.т.8,13</w:t>
            </w:r>
          </w:p>
        </w:tc>
        <w:tc>
          <w:tcPr>
            <w:tcW w:w="980" w:type="dxa"/>
            <w:gridSpan w:val="9"/>
          </w:tcPr>
          <w:p w:rsidR="004B72ED" w:rsidRPr="00987B13" w:rsidRDefault="004B72E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gridSpan w:val="15"/>
          </w:tcPr>
          <w:p w:rsidR="004B72ED" w:rsidRPr="00987B13" w:rsidRDefault="004B72E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gridSpan w:val="10"/>
          </w:tcPr>
          <w:p w:rsidR="004B72ED" w:rsidRPr="00987B13" w:rsidRDefault="004B72E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10"/>
          </w:tcPr>
          <w:p w:rsidR="004B72ED" w:rsidRPr="00987B13" w:rsidRDefault="004B72E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9"/>
          </w:tcPr>
          <w:p w:rsidR="004B72ED" w:rsidRPr="00987B13" w:rsidRDefault="004B72E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учебную задачу урока.</w:t>
            </w:r>
          </w:p>
          <w:p w:rsidR="004B72ED" w:rsidRPr="00987B13" w:rsidRDefault="004B72E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Осознавать значение термина «ударение», понимать, что такое ударный и безударный слог.</w:t>
            </w:r>
          </w:p>
          <w:p w:rsidR="004B72ED" w:rsidRPr="00987B13" w:rsidRDefault="004B72ED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Наблюдать над ролью словесного ударения в слове, 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осознавать его значимость в речи.</w:t>
            </w:r>
          </w:p>
          <w:p w:rsidR="004B72ED" w:rsidRPr="00987B13" w:rsidRDefault="004B72E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Различать ударные и безударные слоги.</w:t>
            </w:r>
          </w:p>
          <w:p w:rsidR="004B72ED" w:rsidRPr="00987B13" w:rsidRDefault="004B72ED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модели </w:t>
            </w:r>
            <w:proofErr w:type="spellStart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слогоударной</w:t>
            </w:r>
            <w:proofErr w:type="spellEnd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структуры слова и подбирать к ним слова.</w:t>
            </w:r>
          </w:p>
          <w:p w:rsidR="004B72ED" w:rsidRPr="00987B13" w:rsidRDefault="004B72ED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Выразительно читать текст.</w:t>
            </w:r>
          </w:p>
          <w:p w:rsidR="004B72ED" w:rsidRPr="00987B13" w:rsidRDefault="004B72ED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ударение в слове, находить наиболее рациональные способы определения ударения в слове.</w:t>
            </w:r>
          </w:p>
          <w:p w:rsidR="004B72ED" w:rsidRPr="00987B13" w:rsidRDefault="004B72ED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Знакомство с 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орфоэпическим словарём</w:t>
            </w:r>
            <w:proofErr w:type="gramStart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находить в нём информацию по заданию учителя.</w:t>
            </w:r>
          </w:p>
          <w:p w:rsidR="004B72ED" w:rsidRPr="00987B13" w:rsidRDefault="004B72E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своей деятельности.</w:t>
            </w:r>
          </w:p>
        </w:tc>
        <w:tc>
          <w:tcPr>
            <w:tcW w:w="1851" w:type="dxa"/>
            <w:gridSpan w:val="10"/>
          </w:tcPr>
          <w:p w:rsidR="004B72ED" w:rsidRPr="00987B13" w:rsidRDefault="004B72E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5"/>
          </w:tcPr>
          <w:p w:rsidR="004B72ED" w:rsidRPr="00987B13" w:rsidRDefault="004B72E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2ED" w:rsidRPr="00987B13" w:rsidTr="004B72ED">
        <w:trPr>
          <w:gridAfter w:val="2"/>
          <w:trHeight w:val="90"/>
        </w:trPr>
        <w:tc>
          <w:tcPr>
            <w:tcW w:w="807" w:type="dxa"/>
            <w:gridSpan w:val="2"/>
          </w:tcPr>
          <w:p w:rsidR="004B72ED" w:rsidRPr="00987B13" w:rsidRDefault="004B72E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67" w:type="dxa"/>
            <w:gridSpan w:val="4"/>
          </w:tcPr>
          <w:p w:rsidR="004B72ED" w:rsidRPr="00987B13" w:rsidRDefault="004B72E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11"/>
          </w:tcPr>
          <w:p w:rsidR="004B72ED" w:rsidRPr="00987B13" w:rsidRDefault="004B72E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gridSpan w:val="16"/>
          </w:tcPr>
          <w:p w:rsidR="004B72ED" w:rsidRPr="00987B13" w:rsidRDefault="004B72E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Ударение. Слогообразующая роль ударения.</w:t>
            </w:r>
          </w:p>
          <w:p w:rsidR="004B72ED" w:rsidRPr="00987B13" w:rsidRDefault="004B72E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ED" w:rsidRPr="00987B13" w:rsidRDefault="004B72E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Словарь: сорока</w:t>
            </w:r>
          </w:p>
          <w:p w:rsidR="004B72ED" w:rsidRPr="00987B13" w:rsidRDefault="004B72E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ED" w:rsidRPr="00987B13" w:rsidRDefault="004B72E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proofErr w:type="gram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пр.6-11           Раб.т.9-11</w:t>
            </w:r>
          </w:p>
        </w:tc>
        <w:tc>
          <w:tcPr>
            <w:tcW w:w="980" w:type="dxa"/>
            <w:gridSpan w:val="9"/>
          </w:tcPr>
          <w:p w:rsidR="004B72ED" w:rsidRPr="00987B13" w:rsidRDefault="004B72E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gridSpan w:val="15"/>
          </w:tcPr>
          <w:p w:rsidR="004B72ED" w:rsidRPr="00987B13" w:rsidRDefault="004B72E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gridSpan w:val="10"/>
          </w:tcPr>
          <w:p w:rsidR="004B72ED" w:rsidRPr="00987B13" w:rsidRDefault="004B72E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10"/>
          </w:tcPr>
          <w:p w:rsidR="004B72ED" w:rsidRPr="00987B13" w:rsidRDefault="004B72E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9"/>
          </w:tcPr>
          <w:p w:rsidR="004B72ED" w:rsidRPr="00987B13" w:rsidRDefault="004B72E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учебную задачу урока.</w:t>
            </w:r>
          </w:p>
          <w:p w:rsidR="004B72ED" w:rsidRPr="00987B13" w:rsidRDefault="004B72ED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Наблюдать изменение значения слова в зависимости от ударения (замок и замок)</w:t>
            </w:r>
          </w:p>
          <w:p w:rsidR="004B72ED" w:rsidRPr="00987B13" w:rsidRDefault="004B72ED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Произносить слова в соответствии с нормами литературного произношения 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 оценивать с этой точки зрения произнесённое слово.</w:t>
            </w:r>
          </w:p>
          <w:p w:rsidR="004B72ED" w:rsidRPr="00987B13" w:rsidRDefault="004B72ED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Составлять текст- сказку по  её данному началу и заключительной  части и рисункам к сказке.</w:t>
            </w:r>
          </w:p>
          <w:p w:rsidR="004B72ED" w:rsidRPr="00987B13" w:rsidRDefault="004B72E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своей деятельности.</w:t>
            </w:r>
          </w:p>
        </w:tc>
        <w:tc>
          <w:tcPr>
            <w:tcW w:w="1834" w:type="dxa"/>
            <w:gridSpan w:val="8"/>
          </w:tcPr>
          <w:p w:rsidR="004B72ED" w:rsidRPr="00987B13" w:rsidRDefault="004B72E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7"/>
            <w:tcBorders>
              <w:top w:val="nil"/>
            </w:tcBorders>
          </w:tcPr>
          <w:p w:rsidR="004B72ED" w:rsidRPr="00987B13" w:rsidRDefault="004B72E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1AD" w:rsidRPr="00987B13" w:rsidTr="004B72ED">
        <w:trPr>
          <w:gridAfter w:val="8"/>
          <w:wAfter w:w="1482" w:type="dxa"/>
          <w:trHeight w:val="90"/>
        </w:trPr>
        <w:tc>
          <w:tcPr>
            <w:tcW w:w="16014" w:type="dxa"/>
            <w:gridSpan w:val="95"/>
          </w:tcPr>
          <w:p w:rsidR="00F701AD" w:rsidRPr="00987B13" w:rsidRDefault="00F701AD" w:rsidP="00F70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Звуки и буквы –(34 ч).</w:t>
            </w:r>
          </w:p>
        </w:tc>
      </w:tr>
      <w:tr w:rsidR="00314053" w:rsidRPr="00987B13" w:rsidTr="004B72ED">
        <w:trPr>
          <w:gridAfter w:val="8"/>
          <w:wAfter w:w="1482" w:type="dxa"/>
          <w:trHeight w:val="90"/>
        </w:trPr>
        <w:tc>
          <w:tcPr>
            <w:tcW w:w="807" w:type="dxa"/>
            <w:gridSpan w:val="2"/>
          </w:tcPr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7" w:type="dxa"/>
            <w:gridSpan w:val="4"/>
          </w:tcPr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9"/>
          </w:tcPr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gridSpan w:val="17"/>
          </w:tcPr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Звуки и буквы. Смыслоразличительная роль звуков и бу</w:t>
            </w:r>
            <w:proofErr w:type="gram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кв в сл</w:t>
            </w:r>
            <w:proofErr w:type="gram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ове. Словарь: звук, буква; собака, весело, пальто</w:t>
            </w:r>
          </w:p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</w:t>
            </w:r>
            <w:proofErr w:type="gram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пр.1-4,10           Раб.т.1,2.</w:t>
            </w:r>
          </w:p>
        </w:tc>
        <w:tc>
          <w:tcPr>
            <w:tcW w:w="853" w:type="dxa"/>
            <w:gridSpan w:val="5"/>
          </w:tcPr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94" w:type="dxa"/>
            <w:gridSpan w:val="15"/>
            <w:vMerge w:val="restart"/>
          </w:tcPr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научится различать гласные и согласные звуки; правильно обозначать звуки буквами в </w:t>
            </w: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письменной речи.</w:t>
            </w:r>
          </w:p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Учащийся в совместной деятельности с учителем получит возможность научиться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наблюдать над образностью русских слов, звучание которых передаёт звуки природы.</w:t>
            </w:r>
          </w:p>
        </w:tc>
        <w:tc>
          <w:tcPr>
            <w:tcW w:w="2622" w:type="dxa"/>
            <w:gridSpan w:val="16"/>
            <w:vMerge w:val="restart"/>
          </w:tcPr>
          <w:p w:rsidR="00F701AD" w:rsidRPr="00987B13" w:rsidRDefault="00F701AD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87B13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lastRenderedPageBreak/>
              <w:t>Коммуникативные</w:t>
            </w:r>
            <w:proofErr w:type="gramEnd"/>
            <w:r w:rsidRPr="00987B1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осуществлять сотрудничество в парах при выполнении учебных задач и при работе со знаковой информацией форзаца 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учебника. </w:t>
            </w:r>
          </w:p>
          <w:p w:rsidR="00F701AD" w:rsidRPr="00987B13" w:rsidRDefault="00F701AD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Регулятивные</w:t>
            </w:r>
            <w:r w:rsidRPr="00987B1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оценивать результаты выполненного задания «Проверь себя» по учебнику и электронному приложению к учебнику.</w:t>
            </w:r>
          </w:p>
          <w:p w:rsidR="00F701AD" w:rsidRPr="00987B13" w:rsidRDefault="00F701AD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Познавательные</w:t>
            </w:r>
            <w:r w:rsidR="00550F21" w:rsidRPr="00987B1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работать с памяткой «Алфавит» и форзацем учебника «Чудо-городок звуков» и «Чудо-городок букв», а также с памяткой в учебнике «Гласные звуки и буквы»;</w:t>
            </w:r>
          </w:p>
          <w:p w:rsidR="00F701AD" w:rsidRPr="00987B13" w:rsidRDefault="00F701AD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- находить незнакомые слова и определять их значение по толковому словарю;</w:t>
            </w:r>
          </w:p>
          <w:p w:rsidR="00F701AD" w:rsidRPr="00987B13" w:rsidRDefault="00F701AD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использовать приём планирования учебных действий при определении с опорой 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на заданный алгоритм безударного и ударного гласного звука в слове; подборе проверочного слова; </w:t>
            </w:r>
          </w:p>
          <w:p w:rsidR="00F701AD" w:rsidRPr="00987B13" w:rsidRDefault="00F701AD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- работать с орфографическим словарём учебника, находить в нём информацию о правописании слова;</w:t>
            </w:r>
          </w:p>
          <w:p w:rsidR="00F701AD" w:rsidRPr="00987B13" w:rsidRDefault="00F701AD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- использовать приёмы осмысленного чтения при работе с текстами;</w:t>
            </w:r>
          </w:p>
          <w:p w:rsidR="00F701AD" w:rsidRPr="00987B13" w:rsidRDefault="00F701AD" w:rsidP="00B31BE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работать с графической информацией, анализировать таблицу с целью поиска новых сведений о  языке. </w:t>
            </w:r>
          </w:p>
        </w:tc>
        <w:tc>
          <w:tcPr>
            <w:tcW w:w="1784" w:type="dxa"/>
            <w:gridSpan w:val="9"/>
            <w:vMerge w:val="restart"/>
          </w:tcPr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чувство личной ответственности за своё поведение на основе содержания 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текстов учебника; проявлять познавательный интерес к новому знанию.</w:t>
            </w:r>
          </w:p>
        </w:tc>
        <w:tc>
          <w:tcPr>
            <w:tcW w:w="1811" w:type="dxa"/>
            <w:gridSpan w:val="6"/>
            <w:vMerge w:val="restart"/>
          </w:tcPr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и сохранять учебную задачу урока.</w:t>
            </w:r>
          </w:p>
          <w:p w:rsidR="00F701AD" w:rsidRPr="00987B13" w:rsidRDefault="00F701AD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Выразительно читать. Различать 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звуки и буквы. Наблюдать над образованием звуков речи на основе проведения лингвистического опыта. Развивать речевой слух: слышать</w:t>
            </w:r>
            <w:proofErr w:type="gramStart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произносить звуки, выделять звуки из слова. Составлять звуковые модели слов.</w:t>
            </w:r>
          </w:p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Наблюдать над образностью русских слов, звучание которых передаёт звуки природы.</w:t>
            </w:r>
          </w:p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результаты своей </w:t>
            </w: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1881" w:type="dxa"/>
            <w:gridSpan w:val="12"/>
          </w:tcPr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53" w:rsidRPr="00987B13" w:rsidTr="004B72ED">
        <w:trPr>
          <w:gridAfter w:val="8"/>
          <w:wAfter w:w="1482" w:type="dxa"/>
          <w:trHeight w:val="90"/>
        </w:trPr>
        <w:tc>
          <w:tcPr>
            <w:tcW w:w="807" w:type="dxa"/>
            <w:gridSpan w:val="2"/>
          </w:tcPr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67" w:type="dxa"/>
            <w:gridSpan w:val="4"/>
          </w:tcPr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9"/>
          </w:tcPr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gridSpan w:val="17"/>
          </w:tcPr>
          <w:p w:rsidR="00F701AD" w:rsidRPr="00987B13" w:rsidRDefault="00F701AD" w:rsidP="00F7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Звуки и буквы. Условные обозначения звуков.</w:t>
            </w:r>
          </w:p>
          <w:p w:rsidR="00F701AD" w:rsidRPr="00987B13" w:rsidRDefault="00F701AD" w:rsidP="00F70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1AD" w:rsidRPr="00987B13" w:rsidRDefault="00F701AD" w:rsidP="00F70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1AD" w:rsidRPr="00987B13" w:rsidRDefault="00F701AD" w:rsidP="00F70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1AD" w:rsidRPr="00987B13" w:rsidRDefault="00F701AD" w:rsidP="00F70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1AD" w:rsidRPr="00987B13" w:rsidRDefault="00F701AD" w:rsidP="00F70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1AD" w:rsidRPr="00987B13" w:rsidRDefault="00F701AD" w:rsidP="00F70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1AD" w:rsidRPr="00987B13" w:rsidRDefault="00F701AD" w:rsidP="00F7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Словарь: весело, пальто</w:t>
            </w:r>
          </w:p>
          <w:p w:rsidR="00F701AD" w:rsidRPr="00987B13" w:rsidRDefault="00F701AD" w:rsidP="00F7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proofErr w:type="gram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пр.5-9           Раб.т.:3-6</w:t>
            </w:r>
          </w:p>
        </w:tc>
        <w:tc>
          <w:tcPr>
            <w:tcW w:w="853" w:type="dxa"/>
            <w:gridSpan w:val="5"/>
          </w:tcPr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15"/>
            <w:vMerge/>
          </w:tcPr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16"/>
            <w:vMerge/>
          </w:tcPr>
          <w:p w:rsidR="00F701AD" w:rsidRPr="00987B13" w:rsidRDefault="00F701AD" w:rsidP="000E20A8">
            <w:pP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</w:p>
        </w:tc>
        <w:tc>
          <w:tcPr>
            <w:tcW w:w="1784" w:type="dxa"/>
            <w:gridSpan w:val="9"/>
            <w:vMerge/>
          </w:tcPr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6"/>
            <w:vMerge/>
          </w:tcPr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12"/>
          </w:tcPr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53" w:rsidRPr="00987B13" w:rsidTr="004B72ED">
        <w:trPr>
          <w:gridAfter w:val="8"/>
          <w:wAfter w:w="1482" w:type="dxa"/>
          <w:trHeight w:val="90"/>
        </w:trPr>
        <w:tc>
          <w:tcPr>
            <w:tcW w:w="807" w:type="dxa"/>
            <w:gridSpan w:val="2"/>
          </w:tcPr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67" w:type="dxa"/>
            <w:gridSpan w:val="4"/>
          </w:tcPr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9"/>
          </w:tcPr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gridSpan w:val="17"/>
          </w:tcPr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Алфавит, или азбука. Значение алфавита. </w:t>
            </w:r>
          </w:p>
          <w:p w:rsidR="00B31BEF" w:rsidRPr="00987B13" w:rsidRDefault="00B31BE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Словарь: алфавит, хорошо, ученик, ученица, </w:t>
            </w: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proofErr w:type="gram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. 1-4,8          Раб.т.:7-10</w:t>
            </w:r>
          </w:p>
        </w:tc>
        <w:tc>
          <w:tcPr>
            <w:tcW w:w="853" w:type="dxa"/>
            <w:gridSpan w:val="5"/>
          </w:tcPr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94" w:type="dxa"/>
            <w:gridSpan w:val="15"/>
            <w:vMerge w:val="restart"/>
          </w:tcPr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16"/>
            <w:vMerge w:val="restart"/>
          </w:tcPr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9"/>
            <w:vMerge w:val="restart"/>
          </w:tcPr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6"/>
            <w:vMerge w:val="restart"/>
          </w:tcPr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учебную задачу урока.</w:t>
            </w:r>
          </w:p>
          <w:p w:rsidR="00F701AD" w:rsidRPr="00987B13" w:rsidRDefault="00F701AD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Высказываться 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 значимости изучения алфавита.</w:t>
            </w:r>
          </w:p>
          <w:p w:rsidR="00F701AD" w:rsidRPr="00987B13" w:rsidRDefault="00F701AD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называть буквы в алфавитном порядке. Работать  с памяткой «Алфавит» в учебнике. Запоминать последовательность букв в алфавите.</w:t>
            </w:r>
          </w:p>
          <w:p w:rsidR="00F701AD" w:rsidRPr="00987B13" w:rsidRDefault="00F701AD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Работать  со Страничкой для любознательных: знакомство с этимологией слов алфавит и азбука,</w:t>
            </w:r>
          </w:p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результаты своей </w:t>
            </w: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1881" w:type="dxa"/>
            <w:gridSpan w:val="12"/>
          </w:tcPr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53" w:rsidRPr="00987B13" w:rsidTr="004B72ED">
        <w:trPr>
          <w:gridAfter w:val="8"/>
          <w:wAfter w:w="1482" w:type="dxa"/>
          <w:trHeight w:val="90"/>
        </w:trPr>
        <w:tc>
          <w:tcPr>
            <w:tcW w:w="807" w:type="dxa"/>
            <w:gridSpan w:val="2"/>
          </w:tcPr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67" w:type="dxa"/>
            <w:gridSpan w:val="4"/>
          </w:tcPr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9"/>
          </w:tcPr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gridSpan w:val="17"/>
          </w:tcPr>
          <w:p w:rsidR="00F701AD" w:rsidRPr="00987B13" w:rsidRDefault="00F701AD" w:rsidP="00F7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Алфавит.  Алфавитный порядок слов. Использование алфавита при работе  со словарями.</w:t>
            </w:r>
          </w:p>
          <w:p w:rsidR="00F701AD" w:rsidRPr="00987B13" w:rsidRDefault="00F701AD" w:rsidP="00F70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1AD" w:rsidRPr="00987B13" w:rsidRDefault="00F701AD" w:rsidP="00F70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1AD" w:rsidRPr="00987B13" w:rsidRDefault="00F701AD" w:rsidP="00F7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Словарь:</w:t>
            </w: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 ученик, ученица, учитель</w:t>
            </w:r>
          </w:p>
          <w:p w:rsidR="00F701AD" w:rsidRPr="00987B13" w:rsidRDefault="00F701AD" w:rsidP="00F7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proofErr w:type="gram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. 5-10  ;           Раб.т.:11-14</w:t>
            </w:r>
          </w:p>
        </w:tc>
        <w:tc>
          <w:tcPr>
            <w:tcW w:w="853" w:type="dxa"/>
            <w:gridSpan w:val="5"/>
          </w:tcPr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15"/>
            <w:vMerge/>
          </w:tcPr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16"/>
            <w:vMerge/>
          </w:tcPr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9"/>
            <w:vMerge/>
          </w:tcPr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6"/>
            <w:vMerge/>
          </w:tcPr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12"/>
          </w:tcPr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BEF" w:rsidRPr="00987B13" w:rsidTr="004B72ED">
        <w:trPr>
          <w:gridAfter w:val="8"/>
          <w:wAfter w:w="1482" w:type="dxa"/>
          <w:trHeight w:val="90"/>
        </w:trPr>
        <w:tc>
          <w:tcPr>
            <w:tcW w:w="807" w:type="dxa"/>
            <w:gridSpan w:val="2"/>
          </w:tcPr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67" w:type="dxa"/>
            <w:gridSpan w:val="4"/>
          </w:tcPr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17"/>
          </w:tcPr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9"/>
          </w:tcPr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Гласные звуки. Буквы, обозначающие гласные звуки. Смыслоразличительная роль гласных звуков и букв, обозначающих гласные звуки.</w:t>
            </w:r>
          </w:p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Словарь: гласный звук; буква, обозначающая гласный звук.</w:t>
            </w:r>
          </w:p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proofErr w:type="gram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.  1-5 ( с.58-59)         Раб.т.:15-16</w:t>
            </w:r>
          </w:p>
        </w:tc>
        <w:tc>
          <w:tcPr>
            <w:tcW w:w="853" w:type="dxa"/>
            <w:gridSpan w:val="5"/>
          </w:tcPr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gridSpan w:val="14"/>
            <w:vMerge w:val="restart"/>
          </w:tcPr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19"/>
            <w:vMerge w:val="restart"/>
          </w:tcPr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5"/>
            <w:vMerge w:val="restart"/>
          </w:tcPr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13"/>
          </w:tcPr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учебную задачу урока.</w:t>
            </w:r>
          </w:p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текст.</w:t>
            </w:r>
          </w:p>
          <w:p w:rsidR="00F701AD" w:rsidRPr="00987B13" w:rsidRDefault="00F701AD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в слове гласные звуки по их признакам.</w:t>
            </w:r>
          </w:p>
          <w:p w:rsidR="00F701AD" w:rsidRPr="00987B13" w:rsidRDefault="00F701AD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Развивать речевой слух: слышать и произносить правильно гласные звуки.  </w:t>
            </w:r>
          </w:p>
          <w:p w:rsidR="00F701AD" w:rsidRPr="00987B13" w:rsidRDefault="00F701AD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гласные звуки и буквы, обозначающие гласные звуки.</w:t>
            </w:r>
          </w:p>
          <w:p w:rsidR="00F701AD" w:rsidRPr="00987B13" w:rsidRDefault="00F701AD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Работать с форзацем учебника «Чудо-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городок звуков и букв» и памяткой в учебнике «Гласные звуки и буквы»</w:t>
            </w:r>
          </w:p>
          <w:p w:rsidR="00F701AD" w:rsidRPr="00987B13" w:rsidRDefault="00F701AD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Анализировать слова с целью выделения в них гласных звуков, одинаковых гласных звуков и др</w:t>
            </w:r>
            <w:proofErr w:type="gramStart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..</w:t>
            </w:r>
            <w:proofErr w:type="gramEnd"/>
          </w:p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своей деятельности.</w:t>
            </w:r>
          </w:p>
        </w:tc>
        <w:tc>
          <w:tcPr>
            <w:tcW w:w="1768" w:type="dxa"/>
            <w:gridSpan w:val="7"/>
          </w:tcPr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BEF" w:rsidRPr="00987B13" w:rsidTr="004B72ED">
        <w:trPr>
          <w:gridAfter w:val="8"/>
          <w:wAfter w:w="1482" w:type="dxa"/>
          <w:trHeight w:val="90"/>
        </w:trPr>
        <w:tc>
          <w:tcPr>
            <w:tcW w:w="807" w:type="dxa"/>
            <w:gridSpan w:val="2"/>
          </w:tcPr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</w:tcPr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17"/>
          </w:tcPr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9"/>
          </w:tcPr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Гласные звуки и буквы, обозначающие гласные звуки. Буквы е, ё, ю, я и их функции в слове. Слогообразующая и смыслоразличительная  роль гласных звуков.</w:t>
            </w:r>
          </w:p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Словарь: деревня</w:t>
            </w:r>
          </w:p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proofErr w:type="gram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пр.6- 8          Раб.т.:17-18</w:t>
            </w:r>
          </w:p>
        </w:tc>
        <w:tc>
          <w:tcPr>
            <w:tcW w:w="853" w:type="dxa"/>
            <w:gridSpan w:val="5"/>
          </w:tcPr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64" w:type="dxa"/>
            <w:gridSpan w:val="14"/>
            <w:vMerge/>
          </w:tcPr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19"/>
            <w:vMerge/>
          </w:tcPr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5"/>
            <w:vMerge/>
          </w:tcPr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13"/>
          </w:tcPr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учебную задачу урока.</w:t>
            </w:r>
          </w:p>
          <w:p w:rsidR="00F701AD" w:rsidRPr="00987B13" w:rsidRDefault="00F701AD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«работу» букв, обозначающих гласные звуки в слове. 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Определять значения букв </w:t>
            </w: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е, ё, ю, я в слове</w:t>
            </w:r>
          </w:p>
          <w:p w:rsidR="00F701AD" w:rsidRPr="00987B13" w:rsidRDefault="00F701AD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 рассуждение в соответствие с учебной задачей.</w:t>
            </w:r>
          </w:p>
          <w:p w:rsidR="00F701AD" w:rsidRPr="00987B13" w:rsidRDefault="00F701AD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Подбирать слова с заданным гласным звуком</w:t>
            </w:r>
          </w:p>
          <w:p w:rsidR="00F701AD" w:rsidRPr="00987B13" w:rsidRDefault="00F701AD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Соотносить количество звуков и бу</w:t>
            </w:r>
            <w:proofErr w:type="gramStart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кв  в сл</w:t>
            </w:r>
            <w:proofErr w:type="gramEnd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овах  с йотированными гласными. </w:t>
            </w:r>
          </w:p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Наблюдать над смыслоразличительной  функцией гласных в слове.</w:t>
            </w:r>
          </w:p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своей деятельности.</w:t>
            </w:r>
          </w:p>
        </w:tc>
        <w:tc>
          <w:tcPr>
            <w:tcW w:w="1768" w:type="dxa"/>
            <w:gridSpan w:val="7"/>
          </w:tcPr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BEF" w:rsidRPr="00987B13" w:rsidTr="004B72ED">
        <w:trPr>
          <w:gridAfter w:val="8"/>
          <w:wAfter w:w="1482" w:type="dxa"/>
          <w:trHeight w:val="90"/>
        </w:trPr>
        <w:tc>
          <w:tcPr>
            <w:tcW w:w="807" w:type="dxa"/>
            <w:gridSpan w:val="2"/>
          </w:tcPr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567" w:type="dxa"/>
            <w:gridSpan w:val="4"/>
          </w:tcPr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15"/>
          </w:tcPr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gridSpan w:val="11"/>
          </w:tcPr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Слова с буквой э. Слова с буквой э, которые пришли  в наш язык из других языков. Словарь иностранных слов.</w:t>
            </w:r>
          </w:p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Словарь: словарь иностранных слов.</w:t>
            </w:r>
          </w:p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proofErr w:type="gram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. 9-10.          Раб</w:t>
            </w:r>
            <w:proofErr w:type="gram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.:19,20</w:t>
            </w:r>
          </w:p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5"/>
          </w:tcPr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  <w:gridSpan w:val="18"/>
          </w:tcPr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15"/>
          </w:tcPr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5"/>
          </w:tcPr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12"/>
          </w:tcPr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учебную задачу урока.</w:t>
            </w:r>
          </w:p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Различать звук [э ] и обозначать его на письме буквой э или е</w:t>
            </w:r>
            <w:proofErr w:type="gram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Наблюдать над способами пополнения словарного запаса русского языка заимствованными словами.</w:t>
            </w:r>
          </w:p>
          <w:p w:rsidR="00F701AD" w:rsidRPr="00987B13" w:rsidRDefault="00F701AD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 незнакомые слова и определять их значение по толковому словарю.</w:t>
            </w:r>
          </w:p>
          <w:p w:rsidR="00F701AD" w:rsidRPr="00987B13" w:rsidRDefault="00F701AD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Соотносить количество звуков и букв в таких словах как 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клён, ёлка, мяч, маяк. Объяснять причины расхождения количества звуков и бу</w:t>
            </w:r>
            <w:proofErr w:type="gramStart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кв в сл</w:t>
            </w:r>
            <w:proofErr w:type="gramEnd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ове.</w:t>
            </w:r>
          </w:p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 развёрнутый ответ на вопрос по содержанию сказки Г.Х.Андерсена «</w:t>
            </w:r>
            <w:proofErr w:type="spellStart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Дюймовочка</w:t>
            </w:r>
            <w:proofErr w:type="spellEnd"/>
          </w:p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своей деятельности.</w:t>
            </w:r>
          </w:p>
        </w:tc>
        <w:tc>
          <w:tcPr>
            <w:tcW w:w="1786" w:type="dxa"/>
            <w:gridSpan w:val="8"/>
          </w:tcPr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53" w:rsidRPr="00987B13" w:rsidTr="004B72ED">
        <w:trPr>
          <w:gridAfter w:val="8"/>
          <w:wAfter w:w="1482" w:type="dxa"/>
          <w:trHeight w:val="90"/>
        </w:trPr>
        <w:tc>
          <w:tcPr>
            <w:tcW w:w="807" w:type="dxa"/>
            <w:gridSpan w:val="2"/>
          </w:tcPr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567" w:type="dxa"/>
            <w:gridSpan w:val="4"/>
          </w:tcPr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16"/>
          </w:tcPr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10"/>
          </w:tcPr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Ударные и безударные гласные звуки. Знакомство с памяткой «Как определить в слове ударные и безударные гласные звуки». Наблюдение над обозначением гласных звуков буквами в </w:t>
            </w: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ударных и безударных слогах </w:t>
            </w:r>
            <w:proofErr w:type="gram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общее представление)</w:t>
            </w:r>
          </w:p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Словарь: ударный гласный </w:t>
            </w:r>
            <w:proofErr w:type="spell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proofErr w:type="gram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езударный</w:t>
            </w:r>
            <w:proofErr w:type="spell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 гласный звук.</w:t>
            </w:r>
          </w:p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proofErr w:type="gram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. : 1-5          Раб.т.:21</w:t>
            </w:r>
          </w:p>
        </w:tc>
        <w:tc>
          <w:tcPr>
            <w:tcW w:w="877" w:type="dxa"/>
            <w:gridSpan w:val="6"/>
          </w:tcPr>
          <w:p w:rsidR="00F701AD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80" w:type="dxa"/>
            <w:gridSpan w:val="20"/>
          </w:tcPr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научится различать гласные и согласные звуки; правильно обозначать звуки буквами в </w:t>
            </w: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письменной речи.</w:t>
            </w:r>
          </w:p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Учащийся в совместной деятельности с учителем получит возможность научиться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наблюдать над образностью русских слов, звучание которых передаёт звуки природы.</w:t>
            </w:r>
          </w:p>
        </w:tc>
        <w:tc>
          <w:tcPr>
            <w:tcW w:w="2561" w:type="dxa"/>
            <w:gridSpan w:val="12"/>
          </w:tcPr>
          <w:p w:rsidR="00F701AD" w:rsidRPr="00987B13" w:rsidRDefault="00F701AD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87B13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lastRenderedPageBreak/>
              <w:t>Коммуникативные</w:t>
            </w:r>
            <w:proofErr w:type="gramEnd"/>
            <w:r w:rsidRPr="00987B1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осуществлять сотрудничество в парах при выполнении учебных задач и при работе со знаковой информацией форзаца учебника. </w:t>
            </w:r>
          </w:p>
          <w:p w:rsidR="00F701AD" w:rsidRPr="00987B13" w:rsidRDefault="00F701AD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lastRenderedPageBreak/>
              <w:t>Регулятивные</w:t>
            </w:r>
            <w:r w:rsidRPr="00987B1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оценивать результаты выполненного задания «Проверь себя» по учебнику и электронному приложению к учебнику.</w:t>
            </w:r>
          </w:p>
          <w:p w:rsidR="00F701AD" w:rsidRPr="00987B13" w:rsidRDefault="00F701AD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Познавательные</w:t>
            </w:r>
            <w:r w:rsidRPr="00987B1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 -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работать с памяткой «Алфавит» и форзацем учебника «Чудо-городок звуков» и «Чудо-городок букв», а также с памяткой в учебнике «Гласные звуки и буквы»;</w:t>
            </w:r>
          </w:p>
          <w:p w:rsidR="00F701AD" w:rsidRPr="00987B13" w:rsidRDefault="00F701AD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- находить незнакомые слова и определять их значение по толковому словарю;</w:t>
            </w:r>
          </w:p>
          <w:p w:rsidR="00F701AD" w:rsidRPr="00987B13" w:rsidRDefault="00F701AD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использовать приём планирования учебных действий при определении с опорой 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на заданный алгоритм безударного и ударного гласного звука в слове; подборе проверочного слова; </w:t>
            </w:r>
          </w:p>
          <w:p w:rsidR="00F701AD" w:rsidRPr="00987B13" w:rsidRDefault="00F701AD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- работать с орфографическим словарём учебника, находить в нём информацию о правописании слова;</w:t>
            </w:r>
          </w:p>
          <w:p w:rsidR="00F701AD" w:rsidRPr="00987B13" w:rsidRDefault="00F701AD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- использовать приёмы осмысленного чтения при работе с текстами;</w:t>
            </w:r>
          </w:p>
          <w:p w:rsidR="00F701AD" w:rsidRPr="00987B13" w:rsidRDefault="00F701AD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работать с графической информацией, анализировать таблицу с целью поиска новых сведений о  языке. </w:t>
            </w:r>
          </w:p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5"/>
          </w:tcPr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чувство личной ответственности за своё поведение на основе содержания текстов 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учебника; проявлять познавательный интерес к новому знанию.</w:t>
            </w:r>
          </w:p>
        </w:tc>
        <w:tc>
          <w:tcPr>
            <w:tcW w:w="1963" w:type="dxa"/>
            <w:gridSpan w:val="12"/>
          </w:tcPr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и сохранять учебную задачу урока.</w:t>
            </w:r>
          </w:p>
          <w:p w:rsidR="00F701AD" w:rsidRPr="00987B13" w:rsidRDefault="00F701AD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качественную характеристику гласного звука: 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гласный ударный или безударный. </w:t>
            </w:r>
          </w:p>
          <w:p w:rsidR="00F701AD" w:rsidRPr="00987B13" w:rsidRDefault="00F701AD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Знакомство с памяткой «Как определить в слове ударный и безударный  гласные звуки.»,    определять  с опорой   на заданный алгоритм безударный и ударный гласные звуки в слове. </w:t>
            </w:r>
            <w:proofErr w:type="gramEnd"/>
          </w:p>
          <w:p w:rsidR="00F701AD" w:rsidRPr="00987B13" w:rsidRDefault="00F701AD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 в двусложных словах букву безударного гласного звука, написание которой надо проверять.</w:t>
            </w:r>
          </w:p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результаты своей деятельности</w:t>
            </w:r>
          </w:p>
        </w:tc>
        <w:tc>
          <w:tcPr>
            <w:tcW w:w="1786" w:type="dxa"/>
            <w:gridSpan w:val="8"/>
          </w:tcPr>
          <w:p w:rsidR="00F701AD" w:rsidRPr="00987B13" w:rsidRDefault="00F701AD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BEF" w:rsidRPr="00987B13" w:rsidTr="004B72ED">
        <w:trPr>
          <w:gridAfter w:val="8"/>
          <w:wAfter w:w="1482" w:type="dxa"/>
          <w:trHeight w:val="90"/>
        </w:trPr>
        <w:tc>
          <w:tcPr>
            <w:tcW w:w="807" w:type="dxa"/>
            <w:gridSpan w:val="2"/>
          </w:tcPr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567" w:type="dxa"/>
            <w:gridSpan w:val="4"/>
          </w:tcPr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16"/>
          </w:tcPr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10"/>
          </w:tcPr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Обозначение гласных звуков буквам</w:t>
            </w:r>
            <w:r w:rsidR="00B31BEF"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и в ударных и безударных </w:t>
            </w:r>
            <w:r w:rsidR="00B31BEF"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слогах. </w:t>
            </w:r>
          </w:p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Особенности проверочного и проверяемого  слова.</w:t>
            </w:r>
          </w:p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Словарь: проверяемое слово,</w:t>
            </w:r>
          </w:p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проверочное слово.</w:t>
            </w:r>
          </w:p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proofErr w:type="gram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пр.:6 -9          Раб.т.:22,23</w:t>
            </w:r>
          </w:p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7"/>
          </w:tcPr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25" w:type="dxa"/>
            <w:gridSpan w:val="18"/>
          </w:tcPr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gridSpan w:val="13"/>
          </w:tcPr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5"/>
          </w:tcPr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12"/>
          </w:tcPr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сохранять учебную задачу </w:t>
            </w: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урока.</w:t>
            </w:r>
          </w:p>
          <w:p w:rsidR="002B45CF" w:rsidRPr="00987B13" w:rsidRDefault="002B45CF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 в двусложных словах букву безударного гласного звука, написание которой надо проверять.</w:t>
            </w:r>
          </w:p>
          <w:p w:rsidR="002B45CF" w:rsidRPr="00987B13" w:rsidRDefault="002B45CF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Понимать значение терминов проверочное и проверяемое слова, осознавать их различие. Обучаться одному из способов проверки написания буквы безударного гласного звука путём изменения формы слова. 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Проговаривать вслух последовательность действий при подборе проверочного слова для слов с безударным гласным звуком. Подбирать проверочное слово для обоснования написания проверяемой буквы. Сравнивать написание проверяемой буквы в проверяемом слове и этой же буквы в проверочном слове.</w:t>
            </w:r>
          </w:p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результаты своей </w:t>
            </w: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1786" w:type="dxa"/>
            <w:gridSpan w:val="8"/>
          </w:tcPr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BEF" w:rsidRPr="00987B13" w:rsidTr="004B72ED">
        <w:trPr>
          <w:gridAfter w:val="8"/>
          <w:wAfter w:w="1482" w:type="dxa"/>
          <w:trHeight w:val="90"/>
        </w:trPr>
        <w:tc>
          <w:tcPr>
            <w:tcW w:w="807" w:type="dxa"/>
            <w:gridSpan w:val="2"/>
          </w:tcPr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567" w:type="dxa"/>
            <w:gridSpan w:val="4"/>
          </w:tcPr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9"/>
          </w:tcPr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gridSpan w:val="17"/>
          </w:tcPr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Обозначение гласных звуков буквами в ударных и безударных слогах.  Планирование учебных действий при подборе проверочного слова путём изменения формы слова.</w:t>
            </w:r>
          </w:p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Словарь: петух, заяц</w:t>
            </w:r>
          </w:p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proofErr w:type="gram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. 10-12          Раб.т.:24,25.</w:t>
            </w:r>
          </w:p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gridSpan w:val="5"/>
          </w:tcPr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  <w:gridSpan w:val="18"/>
            <w:vMerge w:val="restart"/>
          </w:tcPr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15"/>
            <w:vMerge w:val="restart"/>
          </w:tcPr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6"/>
            <w:vMerge w:val="restart"/>
          </w:tcPr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13"/>
          </w:tcPr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учебную задачу урока.</w:t>
            </w:r>
          </w:p>
          <w:p w:rsidR="002B45CF" w:rsidRPr="00987B13" w:rsidRDefault="002B45CF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 в двусложных словах букву безударного гласного звука, написание которой надо проверять.</w:t>
            </w:r>
          </w:p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Обучаться  способу проверки написания буквы безударного гласного звука путём изменения формы слова. Проговаривать вслух последовательность действий при подборе проверочного 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слова для слов с безударным гласным звуком. Подбирать проверочное слово для обоснования написания проверяемой буквы. Сравнивать написание проверяемой буквы в проверяемом слове и этой же буквы в проверочном слове. Обосновывать написание двусложного слова с безударным гласным звуком. Определять трудности при обосновании написания слова 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 определять их причины.</w:t>
            </w:r>
          </w:p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своей деятельности.</w:t>
            </w:r>
          </w:p>
        </w:tc>
        <w:tc>
          <w:tcPr>
            <w:tcW w:w="1725" w:type="dxa"/>
            <w:gridSpan w:val="6"/>
          </w:tcPr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BEF" w:rsidRPr="00987B13" w:rsidTr="004B72ED">
        <w:trPr>
          <w:gridAfter w:val="8"/>
          <w:wAfter w:w="1482" w:type="dxa"/>
          <w:trHeight w:val="90"/>
        </w:trPr>
        <w:tc>
          <w:tcPr>
            <w:tcW w:w="807" w:type="dxa"/>
            <w:gridSpan w:val="2"/>
          </w:tcPr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67" w:type="dxa"/>
            <w:gridSpan w:val="4"/>
          </w:tcPr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9"/>
          </w:tcPr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gridSpan w:val="17"/>
          </w:tcPr>
          <w:p w:rsidR="002B45CF" w:rsidRPr="00987B13" w:rsidRDefault="002B45CF" w:rsidP="002B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Обозначение гласных звуков буквами в безударных слогах двусложных слов. Наблюдение над единообразным написанием буквы безударного гласного звука в одинаковой части (корне) однокоренных слов. Знакомство с орфографическим словарём.</w:t>
            </w:r>
          </w:p>
          <w:p w:rsidR="002B45CF" w:rsidRPr="00987B13" w:rsidRDefault="002B45CF" w:rsidP="002B4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CF" w:rsidRPr="00987B13" w:rsidRDefault="002B45CF" w:rsidP="002B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Словарь:  орфографический словарь; заяц.</w:t>
            </w:r>
          </w:p>
          <w:p w:rsidR="002B45CF" w:rsidRPr="00987B13" w:rsidRDefault="002B45CF" w:rsidP="002B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proofErr w:type="gram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. 13-16          Раб.т.:26-27,29.</w:t>
            </w:r>
          </w:p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5"/>
          </w:tcPr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31" w:type="dxa"/>
            <w:gridSpan w:val="18"/>
            <w:vMerge/>
          </w:tcPr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15"/>
            <w:vMerge/>
          </w:tcPr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6"/>
            <w:vMerge/>
          </w:tcPr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13"/>
          </w:tcPr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6"/>
          </w:tcPr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BEF" w:rsidRPr="00987B13" w:rsidTr="004B72ED">
        <w:trPr>
          <w:gridAfter w:val="8"/>
          <w:wAfter w:w="1482" w:type="dxa"/>
          <w:trHeight w:val="90"/>
        </w:trPr>
        <w:tc>
          <w:tcPr>
            <w:tcW w:w="807" w:type="dxa"/>
            <w:gridSpan w:val="2"/>
          </w:tcPr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567" w:type="dxa"/>
            <w:gridSpan w:val="4"/>
          </w:tcPr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9"/>
          </w:tcPr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gridSpan w:val="17"/>
          </w:tcPr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Наблюдение над словами, в которых написание буквы, обозначающей безударный гласный звук, проверить нельзя. Проверочная работа.</w:t>
            </w:r>
          </w:p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Составление устного рассказа по рисунку и опорным словам</w:t>
            </w:r>
            <w:proofErr w:type="gram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proofErr w:type="gram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. 17-20          Раб.т.:28,30</w:t>
            </w:r>
          </w:p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Словарь: корова</w:t>
            </w:r>
          </w:p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3" w:type="dxa"/>
            <w:gridSpan w:val="5"/>
          </w:tcPr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18"/>
          </w:tcPr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15"/>
          </w:tcPr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6"/>
          </w:tcPr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13"/>
          </w:tcPr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учебную задачу урока.</w:t>
            </w:r>
          </w:p>
          <w:p w:rsidR="002B45CF" w:rsidRPr="00987B13" w:rsidRDefault="002B45CF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Писать двусложные слова с безударным гласным и объяснять их правописание.</w:t>
            </w:r>
          </w:p>
          <w:p w:rsidR="002B45CF" w:rsidRPr="00987B13" w:rsidRDefault="002B45CF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Запоминать написание непроверяемой буквы безударного гласного звука в словах, предусмотренных программой 1-ого класса.</w:t>
            </w:r>
          </w:p>
          <w:p w:rsidR="002B45CF" w:rsidRPr="00987B13" w:rsidRDefault="002B45CF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Работать с орфографическим словарём учебника, 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овладевать умением пользоваться орфографическим словарём при затруднении и проверке написания слова с непроверяемыми орфограммами. </w:t>
            </w:r>
          </w:p>
          <w:p w:rsidR="002B45CF" w:rsidRPr="00987B13" w:rsidRDefault="002B45CF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Учиться работать с иллюстративной информацией, </w:t>
            </w:r>
          </w:p>
          <w:p w:rsidR="002B45CF" w:rsidRPr="00987B13" w:rsidRDefault="002B45CF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 устный рассказ по рисунку и опорным словам.</w:t>
            </w:r>
          </w:p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своей деятельности.</w:t>
            </w:r>
          </w:p>
        </w:tc>
        <w:tc>
          <w:tcPr>
            <w:tcW w:w="1725" w:type="dxa"/>
            <w:gridSpan w:val="6"/>
          </w:tcPr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53" w:rsidRPr="00987B13" w:rsidTr="004B72ED">
        <w:trPr>
          <w:gridAfter w:val="8"/>
          <w:wAfter w:w="1482" w:type="dxa"/>
          <w:trHeight w:val="90"/>
        </w:trPr>
        <w:tc>
          <w:tcPr>
            <w:tcW w:w="813" w:type="dxa"/>
            <w:gridSpan w:val="3"/>
          </w:tcPr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4"/>
          </w:tcPr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13"/>
          </w:tcPr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gridSpan w:val="14"/>
          </w:tcPr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и буквы, обозначающие согласные звуки.Проверочный </w:t>
            </w:r>
            <w:r w:rsidR="00B31BEF" w:rsidRPr="00987B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ловарный диктант.</w:t>
            </w:r>
          </w:p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Словарь: согласный звук, буква, обозначающая согласный звук.</w:t>
            </w:r>
          </w:p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proofErr w:type="gram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. 1-4          Раб.т.:31-32</w:t>
            </w:r>
          </w:p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7"/>
          </w:tcPr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01" w:type="dxa"/>
            <w:gridSpan w:val="18"/>
          </w:tcPr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научится различать гласные и </w:t>
            </w: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согласные звуки; правильно обозначать звуки буквами в письменной речи.</w:t>
            </w:r>
          </w:p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12"/>
          </w:tcPr>
          <w:p w:rsidR="002B45CF" w:rsidRPr="00987B13" w:rsidRDefault="002B45CF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87B13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lastRenderedPageBreak/>
              <w:t>Коммуникативные</w:t>
            </w:r>
            <w:proofErr w:type="gramEnd"/>
            <w:r w:rsidRPr="00987B1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осуществлять сотрудничество в парах при 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выполнении учебных задач и при работе со знаковой информацией форзаца учебника. </w:t>
            </w:r>
          </w:p>
          <w:p w:rsidR="002B45CF" w:rsidRPr="00987B13" w:rsidRDefault="002B45CF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Регулятивные</w:t>
            </w:r>
            <w:r w:rsidRPr="00987B1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оценивать результаты выполненного задания «Проверь себя» по учебнику и электронному приложению к учебнику.</w:t>
            </w:r>
          </w:p>
          <w:p w:rsidR="002B45CF" w:rsidRPr="00987B13" w:rsidRDefault="002B45CF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Познавательные</w:t>
            </w:r>
            <w:r w:rsidRPr="00987B1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 -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работать с памяткой «Алфавит» и форзацем учебника «Чудо-городок звуков» и «Чудо-городок букв», а также с памяткой в учебнике «Гласные звуки и буквы»;</w:t>
            </w:r>
          </w:p>
          <w:p w:rsidR="002B45CF" w:rsidRPr="00987B13" w:rsidRDefault="002B45CF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находить незнакомые слова и определять их значение по 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толковому словарю;</w:t>
            </w:r>
          </w:p>
          <w:p w:rsidR="002B45CF" w:rsidRPr="00987B13" w:rsidRDefault="002B45CF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использовать приём планирования учебных действий при определении с опорой на заданный алгоритм безударного и ударного гласного звука в слове; подборе проверочного слова; </w:t>
            </w:r>
          </w:p>
          <w:p w:rsidR="002B45CF" w:rsidRPr="00987B13" w:rsidRDefault="002B45CF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- работать с орфографическим словарём учебника, находить в нём информацию о правописании слова;</w:t>
            </w:r>
          </w:p>
          <w:p w:rsidR="002B45CF" w:rsidRPr="00987B13" w:rsidRDefault="002B45CF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- использовать приёмы осмысленного чтения при работе с текстами;</w:t>
            </w:r>
          </w:p>
          <w:p w:rsidR="002B45CF" w:rsidRPr="00987B13" w:rsidRDefault="002B45CF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работать с графической информацией, анализировать таблицу с целью поиска новых 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сведений о  языке. </w:t>
            </w:r>
          </w:p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6"/>
          </w:tcPr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чувство личной ответственнос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ти за своё поведение на основе содержания текстов учебника; проявлять познавательный интерес к новому знанию.</w:t>
            </w:r>
          </w:p>
        </w:tc>
        <w:tc>
          <w:tcPr>
            <w:tcW w:w="1967" w:type="dxa"/>
            <w:gridSpan w:val="12"/>
          </w:tcPr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и сохранять учебную задачу урока.</w:t>
            </w:r>
          </w:p>
          <w:p w:rsidR="002B45CF" w:rsidRPr="00987B13" w:rsidRDefault="002B45CF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Различать в слове согласные звуки по их признакам.</w:t>
            </w:r>
          </w:p>
          <w:p w:rsidR="002B45CF" w:rsidRPr="00987B13" w:rsidRDefault="002B45CF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Наблюдать над образованием согласных звуков и правильно их произносить.</w:t>
            </w:r>
          </w:p>
          <w:p w:rsidR="002B45CF" w:rsidRPr="00987B13" w:rsidRDefault="002B45CF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согласный звук в слове и вне слова.</w:t>
            </w:r>
          </w:p>
          <w:p w:rsidR="002B45CF" w:rsidRPr="00987B13" w:rsidRDefault="002B45CF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Наблюдать над смыслоразличительной ролью согласных звуков и букв, обозначающих согласные звуки.</w:t>
            </w:r>
          </w:p>
          <w:p w:rsidR="002B45CF" w:rsidRPr="00987B13" w:rsidRDefault="002B45CF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согласные звуки и буквы, обозначающие согласные звуки.</w:t>
            </w:r>
          </w:p>
          <w:p w:rsidR="002B45CF" w:rsidRPr="00987B13" w:rsidRDefault="002B45CF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Определять «работу» букв, обозначающих согласные звуки в слове.</w:t>
            </w:r>
          </w:p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Писать грамотно словарные слова.</w:t>
            </w:r>
          </w:p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своей деятельности.</w:t>
            </w:r>
          </w:p>
        </w:tc>
        <w:tc>
          <w:tcPr>
            <w:tcW w:w="1725" w:type="dxa"/>
            <w:gridSpan w:val="6"/>
          </w:tcPr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BEF" w:rsidRPr="00987B13" w:rsidTr="004B72ED">
        <w:trPr>
          <w:gridAfter w:val="8"/>
          <w:wAfter w:w="1482" w:type="dxa"/>
          <w:trHeight w:val="90"/>
        </w:trPr>
        <w:tc>
          <w:tcPr>
            <w:tcW w:w="813" w:type="dxa"/>
            <w:gridSpan w:val="3"/>
          </w:tcPr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29. </w:t>
            </w:r>
          </w:p>
        </w:tc>
        <w:tc>
          <w:tcPr>
            <w:tcW w:w="574" w:type="dxa"/>
            <w:gridSpan w:val="4"/>
          </w:tcPr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12"/>
          </w:tcPr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15"/>
          </w:tcPr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Согласные звуки и буквы, обозначающие согласные звуки. Удвоенные согласные. Перенос слов с удвоенными согласными.</w:t>
            </w:r>
          </w:p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Словарь: удвоенные согласные;</w:t>
            </w:r>
          </w:p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proofErr w:type="gram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классный)</w:t>
            </w:r>
          </w:p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proofErr w:type="gram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. 5-8          </w:t>
            </w:r>
            <w:proofErr w:type="spell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Раб.т</w:t>
            </w:r>
            <w:proofErr w:type="spell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.: 33-34</w:t>
            </w:r>
          </w:p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6"/>
          </w:tcPr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gridSpan w:val="19"/>
          </w:tcPr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12"/>
          </w:tcPr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6"/>
          </w:tcPr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12"/>
          </w:tcPr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учебную задачу урока.</w:t>
            </w:r>
          </w:p>
          <w:p w:rsidR="002B45CF" w:rsidRPr="00987B13" w:rsidRDefault="002B45CF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Различать в слове согласные звуки по их признакам, обозначать их буквами. </w:t>
            </w:r>
          </w:p>
          <w:p w:rsidR="002B45CF" w:rsidRPr="00987B13" w:rsidRDefault="002B45CF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Выделять из слова согласные звуки и правильно их произносить.</w:t>
            </w:r>
          </w:p>
          <w:p w:rsidR="002B45CF" w:rsidRPr="00987B13" w:rsidRDefault="002B45CF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Наблюдать над написанием и произношением слов с удвоенными согласными</w:t>
            </w:r>
            <w:proofErr w:type="gramStart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</w:t>
            </w:r>
            <w:proofErr w:type="gramEnd"/>
          </w:p>
          <w:p w:rsidR="002B45CF" w:rsidRPr="00987B13" w:rsidRDefault="002B45CF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Устанавливат</w:t>
            </w:r>
            <w:proofErr w:type="gramStart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ь(</w:t>
            </w:r>
            <w:proofErr w:type="gramEnd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 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руководством учителя)  способ переноса слов с удвоенными согласными (</w:t>
            </w:r>
            <w:proofErr w:type="spellStart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ван-на</w:t>
            </w:r>
            <w:proofErr w:type="spellEnd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касс-са</w:t>
            </w:r>
            <w:proofErr w:type="spellEnd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своей деятельности.</w:t>
            </w:r>
          </w:p>
        </w:tc>
        <w:tc>
          <w:tcPr>
            <w:tcW w:w="1725" w:type="dxa"/>
            <w:gridSpan w:val="6"/>
          </w:tcPr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53" w:rsidRPr="00987B13" w:rsidTr="004B72ED">
        <w:trPr>
          <w:gridAfter w:val="8"/>
          <w:wAfter w:w="1482" w:type="dxa"/>
          <w:trHeight w:val="90"/>
        </w:trPr>
        <w:tc>
          <w:tcPr>
            <w:tcW w:w="813" w:type="dxa"/>
            <w:gridSpan w:val="3"/>
          </w:tcPr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574" w:type="dxa"/>
            <w:gridSpan w:val="4"/>
          </w:tcPr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gridSpan w:val="11"/>
          </w:tcPr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16"/>
          </w:tcPr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  и  </w:t>
            </w:r>
            <w:proofErr w:type="spellStart"/>
            <w:proofErr w:type="gram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 . Звук  [й’ ] и  звук [и ] . Перенос слов с буквой й .</w:t>
            </w:r>
          </w:p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Словарь: дежурный</w:t>
            </w:r>
          </w:p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proofErr w:type="gram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. 1-6          Раб.т.:35-36.</w:t>
            </w:r>
          </w:p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6"/>
          </w:tcPr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gridSpan w:val="19"/>
          </w:tcPr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12"/>
          </w:tcPr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6"/>
          </w:tcPr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13"/>
          </w:tcPr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учебную задачу урока.</w:t>
            </w:r>
          </w:p>
          <w:p w:rsidR="002B45CF" w:rsidRPr="00987B13" w:rsidRDefault="002B45CF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Различать согласный звук [й’] и гласный звук </w:t>
            </w:r>
            <w:proofErr w:type="gramStart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[ </w:t>
            </w:r>
            <w:proofErr w:type="gramEnd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и], обозначать эти звуки буквами.</w:t>
            </w:r>
          </w:p>
          <w:p w:rsidR="002B45CF" w:rsidRPr="00987B13" w:rsidRDefault="002B45CF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Работать в парах: составлять слова из слогов, в одном из которых есть 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звук [й’].</w:t>
            </w:r>
          </w:p>
          <w:p w:rsidR="002B45CF" w:rsidRPr="00987B13" w:rsidRDefault="002B45CF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путём наблюдения способы переноса слов  с буквой «и-краткое» </w:t>
            </w:r>
            <w:proofErr w:type="gramStart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 </w:t>
            </w:r>
            <w:proofErr w:type="gramEnd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май-ка).</w:t>
            </w:r>
          </w:p>
          <w:p w:rsidR="002B45CF" w:rsidRPr="00987B13" w:rsidRDefault="002B45CF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Устанавливат</w:t>
            </w:r>
            <w:proofErr w:type="gramStart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ь(</w:t>
            </w:r>
            <w:proofErr w:type="gramEnd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 руководством учителя)  способ переноса слов с буквой «и-краткое» (чай-ка) . </w:t>
            </w:r>
          </w:p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своей деятельности.</w:t>
            </w:r>
          </w:p>
        </w:tc>
        <w:tc>
          <w:tcPr>
            <w:tcW w:w="1716" w:type="dxa"/>
            <w:gridSpan w:val="5"/>
          </w:tcPr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BEF" w:rsidRPr="00987B13" w:rsidTr="0060097F">
        <w:trPr>
          <w:gridBefore w:val="1"/>
          <w:gridAfter w:val="4"/>
          <w:wAfter w:w="1478" w:type="dxa"/>
          <w:trHeight w:val="90"/>
        </w:trPr>
        <w:tc>
          <w:tcPr>
            <w:tcW w:w="818" w:type="dxa"/>
            <w:gridSpan w:val="10"/>
          </w:tcPr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579" w:type="dxa"/>
            <w:gridSpan w:val="2"/>
          </w:tcPr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11"/>
          </w:tcPr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11"/>
          </w:tcPr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 звуки.</w:t>
            </w:r>
          </w:p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Буквы для  обозначения твёрдых и мягких согласных звуков. </w:t>
            </w: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Смыслоразличительная роль согласных звуков.</w:t>
            </w:r>
          </w:p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Словарь: твёрдый согласный звук,</w:t>
            </w:r>
          </w:p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мягкий согласный звук.</w:t>
            </w:r>
          </w:p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proofErr w:type="gram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. 1-4          Раб.т.:37-38</w:t>
            </w:r>
          </w:p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11"/>
          </w:tcPr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17" w:type="dxa"/>
            <w:gridSpan w:val="14"/>
          </w:tcPr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12"/>
          </w:tcPr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6"/>
          </w:tcPr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13"/>
          </w:tcPr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учебную задачу урока.</w:t>
            </w:r>
          </w:p>
          <w:p w:rsidR="002B45CF" w:rsidRPr="00987B13" w:rsidRDefault="002B45CF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Различать в 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слове и вне слова мягкие и твёрдые  согласные звуки и правильно их произносить. </w:t>
            </w:r>
          </w:p>
          <w:p w:rsidR="002B45CF" w:rsidRPr="00987B13" w:rsidRDefault="002B45CF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 качественную характеристику согласного звука в слове: </w:t>
            </w:r>
            <w:proofErr w:type="gramStart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твёрдый</w:t>
            </w:r>
            <w:proofErr w:type="gramEnd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или мягкий. Объяснять, как обозначена мягкость согласного звуки в словах.</w:t>
            </w:r>
          </w:p>
          <w:p w:rsidR="002B45CF" w:rsidRPr="00987B13" w:rsidRDefault="002B45CF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Наблюдать над смыслоразличительной ролью твёрдых и мягких согласных звуков.</w:t>
            </w:r>
          </w:p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Распознавать модели условных 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обозначений твёрдых и мягких согласных [</w:t>
            </w:r>
            <w:proofErr w:type="gramStart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proofErr w:type="gramEnd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’], [м]. Преобразовывать звуковые модели слов в буквенные</w:t>
            </w:r>
            <w:proofErr w:type="gramStart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.с</w:t>
            </w:r>
            <w:proofErr w:type="gramEnd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огласного звука в слове: твёрдый или мягкий.  </w:t>
            </w:r>
          </w:p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своей деятельности.</w:t>
            </w:r>
          </w:p>
        </w:tc>
        <w:tc>
          <w:tcPr>
            <w:tcW w:w="1727" w:type="dxa"/>
            <w:gridSpan w:val="8"/>
          </w:tcPr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31BEF" w:rsidRPr="00987B13" w:rsidTr="0060097F">
        <w:trPr>
          <w:gridBefore w:val="1"/>
          <w:gridAfter w:val="3"/>
          <w:wAfter w:w="1433" w:type="dxa"/>
          <w:trHeight w:val="90"/>
        </w:trPr>
        <w:tc>
          <w:tcPr>
            <w:tcW w:w="812" w:type="dxa"/>
            <w:gridSpan w:val="8"/>
          </w:tcPr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</w:tcPr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12"/>
          </w:tcPr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12"/>
            <w:shd w:val="clear" w:color="auto" w:fill="auto"/>
          </w:tcPr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Парные твёрдые и мягкие согласные звуки и их обозначение на письме буквами е, ё, ю, я, и, ь. Непарные по твёрдости-мягкости согласные звуки.</w:t>
            </w:r>
          </w:p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Словарь: парные  согласные звуки по твёрдости-мягкости,</w:t>
            </w:r>
          </w:p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непарные согласные звуки;</w:t>
            </w:r>
          </w:p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</w:p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proofErr w:type="gram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. 5-7          Раб.т.:39-40</w:t>
            </w:r>
          </w:p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12"/>
            <w:shd w:val="clear" w:color="auto" w:fill="auto"/>
          </w:tcPr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3" w:type="dxa"/>
            <w:gridSpan w:val="14"/>
            <w:shd w:val="clear" w:color="auto" w:fill="auto"/>
          </w:tcPr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11"/>
            <w:shd w:val="clear" w:color="auto" w:fill="auto"/>
          </w:tcPr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7"/>
          </w:tcPr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13"/>
            <w:vMerge w:val="restart"/>
          </w:tcPr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7"/>
          </w:tcPr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BEF" w:rsidRPr="00987B13" w:rsidTr="0060097F">
        <w:trPr>
          <w:gridBefore w:val="1"/>
          <w:gridAfter w:val="3"/>
          <w:wAfter w:w="1433" w:type="dxa"/>
          <w:trHeight w:val="90"/>
        </w:trPr>
        <w:tc>
          <w:tcPr>
            <w:tcW w:w="812" w:type="dxa"/>
            <w:gridSpan w:val="8"/>
          </w:tcPr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572" w:type="dxa"/>
            <w:gridSpan w:val="3"/>
          </w:tcPr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12"/>
          </w:tcPr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12"/>
            <w:shd w:val="clear" w:color="auto" w:fill="auto"/>
          </w:tcPr>
          <w:p w:rsidR="002B45CF" w:rsidRPr="00987B13" w:rsidRDefault="002B45CF" w:rsidP="002B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 звуки и их обозначение на письме буквами е, ё, ю, я, и, ь.</w:t>
            </w:r>
          </w:p>
          <w:p w:rsidR="002B45CF" w:rsidRPr="00987B13" w:rsidRDefault="002B45CF" w:rsidP="002B4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CF" w:rsidRPr="00987B13" w:rsidRDefault="002B45CF" w:rsidP="002B4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CF" w:rsidRPr="00987B13" w:rsidRDefault="002B45CF" w:rsidP="002B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Словарь: буквы, указывающие на мягкость согласного звука.</w:t>
            </w:r>
          </w:p>
          <w:p w:rsidR="002B45CF" w:rsidRPr="00987B13" w:rsidRDefault="002B45CF" w:rsidP="002B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proofErr w:type="gram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пр.8-10           Раб.т.:41</w:t>
            </w:r>
          </w:p>
        </w:tc>
        <w:tc>
          <w:tcPr>
            <w:tcW w:w="858" w:type="dxa"/>
            <w:gridSpan w:val="12"/>
            <w:shd w:val="clear" w:color="auto" w:fill="auto"/>
          </w:tcPr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  <w:gridSpan w:val="14"/>
            <w:shd w:val="clear" w:color="auto" w:fill="auto"/>
          </w:tcPr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11"/>
            <w:shd w:val="clear" w:color="auto" w:fill="auto"/>
          </w:tcPr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7"/>
          </w:tcPr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13"/>
            <w:vMerge/>
          </w:tcPr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7"/>
          </w:tcPr>
          <w:p w:rsidR="002B45CF" w:rsidRPr="00987B13" w:rsidRDefault="002B45CF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53" w:rsidRPr="00987B13" w:rsidTr="0060097F">
        <w:trPr>
          <w:gridBefore w:val="1"/>
          <w:gridAfter w:val="3"/>
          <w:wAfter w:w="1433" w:type="dxa"/>
          <w:trHeight w:val="90"/>
        </w:trPr>
        <w:tc>
          <w:tcPr>
            <w:tcW w:w="812" w:type="dxa"/>
            <w:gridSpan w:val="8"/>
          </w:tcPr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572" w:type="dxa"/>
            <w:gridSpan w:val="3"/>
          </w:tcPr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12"/>
          </w:tcPr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12"/>
          </w:tcPr>
          <w:p w:rsidR="00131C95" w:rsidRPr="00987B13" w:rsidRDefault="00131C95" w:rsidP="002B45CF">
            <w:pPr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Мягкий знак как показатель мягкости согласного звука.</w:t>
            </w:r>
          </w:p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Словарь: мягкий знак как показатель мягкости согласного звука.</w:t>
            </w:r>
          </w:p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proofErr w:type="gram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пр.1-  4         Раб.т.42-44</w:t>
            </w:r>
          </w:p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gridSpan w:val="10"/>
          </w:tcPr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55" w:type="dxa"/>
            <w:gridSpan w:val="16"/>
          </w:tcPr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11"/>
          </w:tcPr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6"/>
          </w:tcPr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13"/>
          </w:tcPr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учебную задачу урока.</w:t>
            </w:r>
          </w:p>
          <w:p w:rsidR="00131C95" w:rsidRPr="00987B13" w:rsidRDefault="00131C95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Определять роль мягкого знак</w:t>
            </w:r>
            <w:proofErr w:type="gramStart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а(</w:t>
            </w:r>
            <w:proofErr w:type="gramEnd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ь) в слове в словах (уголь, угольки). Сопоставлять значение и написание слов типа </w:t>
            </w:r>
            <w:proofErr w:type="gramStart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шесть-шест</w:t>
            </w:r>
            <w:proofErr w:type="gramEnd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131C95" w:rsidRPr="00987B13" w:rsidRDefault="00131C95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Соотносить количество звуков и бу</w:t>
            </w:r>
            <w:proofErr w:type="gramStart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кв в  сл</w:t>
            </w:r>
            <w:proofErr w:type="gramEnd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овах типа мел-мель.   Объяснять причины расхождения звуков и букв в этих словах.</w:t>
            </w:r>
          </w:p>
          <w:p w:rsidR="00131C95" w:rsidRPr="00987B13" w:rsidRDefault="00131C95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 слова с мягким знаком среди других слов, подбирать свои примеры слов с мягким знаком (ь).</w:t>
            </w:r>
          </w:p>
          <w:p w:rsidR="00131C95" w:rsidRPr="00987B13" w:rsidRDefault="00131C95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Учиться 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обозначать мягкость согласного звука мягким знаком в конце слова и в середине слова перед согласным (день, коньки).</w:t>
            </w:r>
          </w:p>
          <w:p w:rsidR="00131C95" w:rsidRPr="00987B13" w:rsidRDefault="00131C95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Наблюдать над значением названий (подснежник, разведчик).</w:t>
            </w:r>
          </w:p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своей деятельности.</w:t>
            </w:r>
          </w:p>
        </w:tc>
        <w:tc>
          <w:tcPr>
            <w:tcW w:w="1740" w:type="dxa"/>
            <w:gridSpan w:val="8"/>
          </w:tcPr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53" w:rsidRPr="00987B13" w:rsidTr="0060097F">
        <w:trPr>
          <w:gridBefore w:val="1"/>
          <w:gridAfter w:val="3"/>
          <w:wAfter w:w="1433" w:type="dxa"/>
          <w:trHeight w:val="90"/>
        </w:trPr>
        <w:tc>
          <w:tcPr>
            <w:tcW w:w="812" w:type="dxa"/>
            <w:gridSpan w:val="8"/>
          </w:tcPr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35. </w:t>
            </w:r>
          </w:p>
        </w:tc>
        <w:tc>
          <w:tcPr>
            <w:tcW w:w="572" w:type="dxa"/>
            <w:gridSpan w:val="3"/>
          </w:tcPr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12"/>
          </w:tcPr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12"/>
          </w:tcPr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согласного звука на конце слова и в середине слова буквой ь «мягкий знак». Перенос слов с мягким знаком.</w:t>
            </w:r>
          </w:p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Словарь: </w:t>
            </w:r>
          </w:p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proofErr w:type="gram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. 5-  7        </w:t>
            </w:r>
            <w:proofErr w:type="spell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Раб.т</w:t>
            </w:r>
            <w:proofErr w:type="spell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45,46</w:t>
            </w:r>
          </w:p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12"/>
          </w:tcPr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17" w:type="dxa"/>
            <w:gridSpan w:val="13"/>
          </w:tcPr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12"/>
          </w:tcPr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7"/>
          </w:tcPr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13"/>
          </w:tcPr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учебную задачу урока.</w:t>
            </w:r>
          </w:p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«Читать», составлять звуковые модели слов  с мягким знаком типа  ( [ </w:t>
            </w:r>
            <w:proofErr w:type="spell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гус</w:t>
            </w:r>
            <w:proofErr w:type="spell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’], ( [ </w:t>
            </w:r>
            <w:proofErr w:type="spellStart"/>
            <w:proofErr w:type="gram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’ а  т’]) , преобразовывать их в буквенные. Писать слова с мягким знаком и объяснять их написание.</w:t>
            </w:r>
          </w:p>
          <w:p w:rsidR="00131C95" w:rsidRPr="00987B13" w:rsidRDefault="00131C95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путём наблюдения способы переноса слов с мягким знаком (ь) в середине слова</w:t>
            </w:r>
            <w:proofErr w:type="gramStart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устанавливать правило переноса таких </w:t>
            </w:r>
            <w:proofErr w:type="spellStart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слов,накапливать</w:t>
            </w:r>
            <w:proofErr w:type="spellEnd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опыт в переносе слов с мягким знаком (</w:t>
            </w:r>
            <w:proofErr w:type="spellStart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паль-цы</w:t>
            </w:r>
            <w:proofErr w:type="spellEnd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, паль-то).</w:t>
            </w:r>
          </w:p>
          <w:p w:rsidR="00131C95" w:rsidRPr="00987B13" w:rsidRDefault="00131C95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Понимать содержание читаемого 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текста, обсуждать  его тему и главную мысль: каков должен быть  внешний облик ученика.</w:t>
            </w:r>
          </w:p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своей деятельности.</w:t>
            </w:r>
          </w:p>
        </w:tc>
        <w:tc>
          <w:tcPr>
            <w:tcW w:w="1728" w:type="dxa"/>
            <w:gridSpan w:val="7"/>
          </w:tcPr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53" w:rsidRPr="00987B13" w:rsidTr="0060097F">
        <w:trPr>
          <w:gridBefore w:val="4"/>
          <w:gridAfter w:val="1"/>
          <w:wBefore w:w="600" w:type="dxa"/>
          <w:wAfter w:w="254" w:type="dxa"/>
          <w:trHeight w:val="90"/>
        </w:trPr>
        <w:tc>
          <w:tcPr>
            <w:tcW w:w="880" w:type="dxa"/>
            <w:gridSpan w:val="10"/>
          </w:tcPr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765" w:type="dxa"/>
            <w:gridSpan w:val="13"/>
          </w:tcPr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gridSpan w:val="19"/>
          </w:tcPr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мягким знаком.  Работа с текстом. Составление текста из деформированных предложений с опорой на рисунок. </w:t>
            </w:r>
          </w:p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Словарь: </w:t>
            </w:r>
          </w:p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proofErr w:type="gram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. 8-10           Раб.т.:47,48.</w:t>
            </w:r>
          </w:p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gridSpan w:val="2"/>
          </w:tcPr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  <w:gridSpan w:val="14"/>
          </w:tcPr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11"/>
          </w:tcPr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8"/>
          </w:tcPr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15"/>
          </w:tcPr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учебную задачу урока.</w:t>
            </w:r>
          </w:p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Находить в тексте слова с мягким знаком, определять его роль в слове.</w:t>
            </w:r>
          </w:p>
          <w:p w:rsidR="00131C95" w:rsidRPr="00987B13" w:rsidRDefault="00131C95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смысловое содержание текста и слов в тексте. Учиться  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осознавать (на 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основе текста) нравственные нормы (вежливость, жадность, доброта и др.), понимать важность таких качеств человека как взаимовыручка, взаимопомощь.</w:t>
            </w:r>
          </w:p>
          <w:p w:rsidR="00131C95" w:rsidRPr="00987B13" w:rsidRDefault="00131C95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Восстанавливать текст с нарушенным порядком предложений: определять последовательность повествования  с опорой на рисунок, составлять текст из предложений.</w:t>
            </w:r>
          </w:p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своей деятельности.</w:t>
            </w:r>
          </w:p>
        </w:tc>
        <w:tc>
          <w:tcPr>
            <w:tcW w:w="1769" w:type="dxa"/>
            <w:gridSpan w:val="5"/>
          </w:tcPr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BEF" w:rsidRPr="00987B13" w:rsidTr="0060097F">
        <w:trPr>
          <w:gridBefore w:val="4"/>
          <w:gridAfter w:val="1"/>
          <w:wBefore w:w="600" w:type="dxa"/>
          <w:wAfter w:w="254" w:type="dxa"/>
          <w:trHeight w:val="90"/>
        </w:trPr>
        <w:tc>
          <w:tcPr>
            <w:tcW w:w="880" w:type="dxa"/>
            <w:gridSpan w:val="10"/>
          </w:tcPr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37. </w:t>
            </w:r>
          </w:p>
        </w:tc>
        <w:tc>
          <w:tcPr>
            <w:tcW w:w="765" w:type="dxa"/>
            <w:gridSpan w:val="13"/>
          </w:tcPr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gridSpan w:val="19"/>
          </w:tcPr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 глухих и звонких согласных звуков. </w:t>
            </w:r>
          </w:p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Словарь: звонкий согласный звук,</w:t>
            </w:r>
          </w:p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глухой согласный звук.</w:t>
            </w:r>
          </w:p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proofErr w:type="gram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. 1-4          Раб.т.:49,51</w:t>
            </w:r>
          </w:p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gridSpan w:val="2"/>
          </w:tcPr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  <w:gridSpan w:val="14"/>
            <w:vMerge w:val="restart"/>
          </w:tcPr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научится 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и правильно произносить звонкие и глухие согласные звуки подбирать проверочное слово путём изменения формы слова (дуб — дубы, снег — снега); писать двусложные слова с парным по глухости-звонкости согласным звуком на конце, объяснять их правописание</w:t>
            </w:r>
          </w:p>
        </w:tc>
        <w:tc>
          <w:tcPr>
            <w:tcW w:w="2646" w:type="dxa"/>
            <w:gridSpan w:val="11"/>
            <w:vMerge w:val="restart"/>
          </w:tcPr>
          <w:p w:rsidR="00131C95" w:rsidRPr="00987B13" w:rsidRDefault="00131C95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87B13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987B1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осуществлять сотрудничество в парах при выполнении учебных задач и при работе со знаковой информацией форзаца учебника. </w:t>
            </w:r>
          </w:p>
          <w:p w:rsidR="00131C95" w:rsidRPr="00987B13" w:rsidRDefault="00131C95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Регулятивные</w:t>
            </w:r>
            <w:r w:rsidRPr="00987B1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оценивать результаты выполненного задания «Проверь себя» по учебнику и электронному приложению к учебнику.</w:t>
            </w:r>
          </w:p>
          <w:p w:rsidR="00131C95" w:rsidRPr="00987B13" w:rsidRDefault="00131C95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Познавательные</w:t>
            </w:r>
            <w:r w:rsidRPr="00987B1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 -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работать с памяткой «Алфавит» и форзацем учебника «Чудо-городок звуков» и «Чудо-городок букв», а также с памяткой в учебнике «Гласные звуки и буквы»;</w:t>
            </w:r>
          </w:p>
          <w:p w:rsidR="00131C95" w:rsidRPr="00987B13" w:rsidRDefault="00131C95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находить незнакомые слова и определять их 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значение по толковому словарю;</w:t>
            </w:r>
          </w:p>
          <w:p w:rsidR="00131C95" w:rsidRPr="00987B13" w:rsidRDefault="00131C95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использовать приём планирования учебных действий при определении с опорой на заданный алгоритм безударного и ударного гласного звука в слове; подборе проверочного слова; </w:t>
            </w:r>
          </w:p>
          <w:p w:rsidR="00131C95" w:rsidRPr="00987B13" w:rsidRDefault="00131C95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- работать с орфографическим словарём учебника, находить в нём информацию о правописании слова;</w:t>
            </w:r>
          </w:p>
          <w:p w:rsidR="00131C95" w:rsidRPr="00987B13" w:rsidRDefault="00131C95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- использовать приёмы осмысленного чтения при работе с текстами;</w:t>
            </w:r>
          </w:p>
          <w:p w:rsidR="00131C95" w:rsidRPr="00987B13" w:rsidRDefault="00131C95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работать с графической информацией, анализировать таблицу с целью поиска новых сведений о  языке. </w:t>
            </w:r>
          </w:p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8"/>
            <w:vMerge w:val="restart"/>
          </w:tcPr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знанию.</w:t>
            </w:r>
          </w:p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15"/>
          </w:tcPr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учебную задачу урока.</w:t>
            </w:r>
          </w:p>
          <w:p w:rsidR="00131C95" w:rsidRPr="00987B13" w:rsidRDefault="00131C95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Наблюдать над особенностями глухих и звонких согласных. Дифференцировать глухие и звонкие согласные по звучанию. </w:t>
            </w:r>
          </w:p>
          <w:p w:rsidR="00131C95" w:rsidRPr="00987B13" w:rsidRDefault="00131C95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и правильно произносить звонкие и глухие согласные звуки  в слове и вне слова</w:t>
            </w:r>
            <w:proofErr w:type="gramStart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</w:t>
            </w:r>
            <w:proofErr w:type="gramEnd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Наблюдать над смыслоразличительной ролью глухих и звонких согласных  звуков.</w:t>
            </w:r>
          </w:p>
          <w:p w:rsidR="00131C95" w:rsidRPr="00987B13" w:rsidRDefault="00131C95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Различать глухие 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 звонкие согласные звуки и буквы, которыми обозначаются эти звуки</w:t>
            </w:r>
          </w:p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своей деятельности.</w:t>
            </w:r>
          </w:p>
        </w:tc>
        <w:tc>
          <w:tcPr>
            <w:tcW w:w="1769" w:type="dxa"/>
            <w:gridSpan w:val="5"/>
          </w:tcPr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53" w:rsidRPr="00987B13" w:rsidTr="0060097F">
        <w:trPr>
          <w:gridBefore w:val="4"/>
          <w:gridAfter w:val="1"/>
          <w:wBefore w:w="600" w:type="dxa"/>
          <w:wAfter w:w="254" w:type="dxa"/>
          <w:trHeight w:val="90"/>
        </w:trPr>
        <w:tc>
          <w:tcPr>
            <w:tcW w:w="880" w:type="dxa"/>
            <w:gridSpan w:val="10"/>
          </w:tcPr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742" w:type="dxa"/>
            <w:gridSpan w:val="11"/>
          </w:tcPr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3"/>
          </w:tcPr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17"/>
          </w:tcPr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Парные звонкие и глухие согласные звуки. Непарные  по глухости-звонкости согласные звуки. </w:t>
            </w:r>
          </w:p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Наблюдение над произнесением парных по глухости-звонкости согласных на конце слова.</w:t>
            </w:r>
          </w:p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Словарь: парные по глухости-звонкости согласные звуки,</w:t>
            </w:r>
          </w:p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непарные по глухости-звонкости согласные звуки; тетрадь.</w:t>
            </w:r>
          </w:p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proofErr w:type="gram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. 5-7          </w:t>
            </w:r>
            <w:proofErr w:type="spell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Раб.т</w:t>
            </w:r>
            <w:proofErr w:type="spell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.: 50</w:t>
            </w:r>
          </w:p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gridSpan w:val="4"/>
          </w:tcPr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2" w:type="dxa"/>
            <w:gridSpan w:val="14"/>
            <w:vMerge/>
          </w:tcPr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11"/>
            <w:vMerge/>
          </w:tcPr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8"/>
            <w:vMerge/>
          </w:tcPr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15"/>
          </w:tcPr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учебную задачу урока.</w:t>
            </w:r>
          </w:p>
          <w:p w:rsidR="00131C95" w:rsidRPr="00987B13" w:rsidRDefault="00131C95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 со Страничкой для </w:t>
            </w:r>
            <w:proofErr w:type="gramStart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любознательных</w:t>
            </w:r>
            <w:proofErr w:type="gramEnd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Проводить лингвистический опыт с целью выделения в языке парных по глухости-звонкости согласных звуков. </w:t>
            </w:r>
          </w:p>
          <w:p w:rsidR="00131C95" w:rsidRPr="00987B13" w:rsidRDefault="00131C95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Запоминать  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парные по глухости-звонкости согласные звуки. Определять их в слове и правильно   произносить. </w:t>
            </w:r>
          </w:p>
          <w:p w:rsidR="00131C95" w:rsidRPr="00987B13" w:rsidRDefault="00131C95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парные и непарные по глухости-звонкости согласные звуки.</w:t>
            </w:r>
          </w:p>
          <w:p w:rsidR="00131C95" w:rsidRPr="00987B13" w:rsidRDefault="00131C95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Наблюдение над произнесением  парного согласного звука на конце слова (глаз, алмаз)</w:t>
            </w:r>
          </w:p>
          <w:p w:rsidR="00131C95" w:rsidRPr="00987B13" w:rsidRDefault="00131C95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Работа с форзацем учебника «Чудо-городок звуков и букв» и  с памяткой «Согласные звуки русского 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языка» в учебнике. Сотрудничать в парах при работе со знаковой информацией форзаца учебника. </w:t>
            </w:r>
          </w:p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своей деятельности</w:t>
            </w:r>
          </w:p>
        </w:tc>
        <w:tc>
          <w:tcPr>
            <w:tcW w:w="1769" w:type="dxa"/>
            <w:gridSpan w:val="5"/>
          </w:tcPr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53" w:rsidRPr="00987B13" w:rsidTr="0060097F">
        <w:trPr>
          <w:gridBefore w:val="4"/>
          <w:gridAfter w:val="1"/>
          <w:wBefore w:w="600" w:type="dxa"/>
          <w:wAfter w:w="254" w:type="dxa"/>
          <w:trHeight w:val="90"/>
        </w:trPr>
        <w:tc>
          <w:tcPr>
            <w:tcW w:w="880" w:type="dxa"/>
            <w:gridSpan w:val="10"/>
          </w:tcPr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39. </w:t>
            </w:r>
          </w:p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12"/>
          </w:tcPr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</w:tcPr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17"/>
          </w:tcPr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Наблюдение над обозначением парных по глухости-звонкости согласных звуков буквами на конце слова. Особенности проверочных и проверяемых слов для парных согласных.</w:t>
            </w:r>
          </w:p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Словарь: проверяемое слово,</w:t>
            </w:r>
          </w:p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проверочное слово.      </w:t>
            </w:r>
          </w:p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proofErr w:type="gram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. 8-10          </w:t>
            </w: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Раб.т.52,55</w:t>
            </w:r>
          </w:p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gridSpan w:val="4"/>
          </w:tcPr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2" w:type="dxa"/>
            <w:gridSpan w:val="14"/>
            <w:tcBorders>
              <w:top w:val="nil"/>
            </w:tcBorders>
          </w:tcPr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11"/>
            <w:tcBorders>
              <w:top w:val="nil"/>
            </w:tcBorders>
          </w:tcPr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8"/>
            <w:tcBorders>
              <w:top w:val="nil"/>
            </w:tcBorders>
          </w:tcPr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15"/>
          </w:tcPr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учебную задачу урока.</w:t>
            </w:r>
          </w:p>
          <w:p w:rsidR="00131C95" w:rsidRPr="00987B13" w:rsidRDefault="00131C95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на слух парный по глухости-звонкости согласный звук на конце слова. Соотносить произношение и написание парного звонкого согласного звука на конце слова. 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Находить в двусложных словах букву парного согласного звука, написание которой надо проверять.</w:t>
            </w:r>
          </w:p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Понимать значение терминов проверочное и проверяемое слова, осознавать их различие. Обучаться одному из способов проверки написания буквы  парного согласного  звука на конце слова путём изменения формы слова.  Сравнивать написание проверяемой 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буквы в проверяемом слове и этой же буквы в проверочном слове.</w:t>
            </w:r>
          </w:p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своей деятельности.</w:t>
            </w:r>
          </w:p>
        </w:tc>
        <w:tc>
          <w:tcPr>
            <w:tcW w:w="1769" w:type="dxa"/>
            <w:gridSpan w:val="5"/>
          </w:tcPr>
          <w:p w:rsidR="00131C95" w:rsidRPr="00987B13" w:rsidRDefault="00131C95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53" w:rsidRPr="00987B13" w:rsidTr="0060097F">
        <w:trPr>
          <w:gridBefore w:val="4"/>
          <w:gridAfter w:val="1"/>
          <w:wBefore w:w="600" w:type="dxa"/>
          <w:wAfter w:w="254" w:type="dxa"/>
          <w:trHeight w:val="90"/>
        </w:trPr>
        <w:tc>
          <w:tcPr>
            <w:tcW w:w="880" w:type="dxa"/>
            <w:gridSpan w:val="10"/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40. </w:t>
            </w:r>
          </w:p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12"/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17"/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буквой парного по глухости-звонкости согласного звука на конце слова. Правописание слов с парным по глухости-звонкости согласным звуком на конце слова. </w:t>
            </w:r>
          </w:p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Словарь: медведь</w:t>
            </w:r>
          </w:p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proofErr w:type="gram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пр.11-16          </w:t>
            </w:r>
            <w:proofErr w:type="spell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Раб.т</w:t>
            </w:r>
            <w:proofErr w:type="spell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.: 53-54</w:t>
            </w:r>
          </w:p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gridSpan w:val="4"/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  <w:gridSpan w:val="14"/>
            <w:tcBorders>
              <w:top w:val="nil"/>
            </w:tcBorders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11"/>
            <w:tcBorders>
              <w:top w:val="nil"/>
            </w:tcBorders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8"/>
            <w:tcBorders>
              <w:top w:val="nil"/>
            </w:tcBorders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15"/>
            <w:vMerge w:val="restart"/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учебную задачу урока.</w:t>
            </w:r>
          </w:p>
          <w:p w:rsidR="005B403C" w:rsidRPr="00987B13" w:rsidRDefault="005B403C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 в словах букву парного согласного звука, написание которой надо проверять.</w:t>
            </w:r>
          </w:p>
          <w:p w:rsidR="005B403C" w:rsidRPr="00987B13" w:rsidRDefault="005B403C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Обучаться одному из способов проверки написания буквы   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парного согласного звука на конце слова путём изменения формы слова. Проговаривать вслух последовательность действий при подборе проверочного слова для слов с  парным согласным звуком на конце  слова. Подбирать проверочное слово для обоснования написания проверяемой буквы. Сравнивать написание проверяемой буквы в проверяемом слове и этой же буквы в 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проверочном слове.</w:t>
            </w:r>
          </w:p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Писать слова с парным согласным на конце слова, объяснять  их правописание.</w:t>
            </w:r>
          </w:p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своей деятельности.</w:t>
            </w:r>
          </w:p>
        </w:tc>
        <w:tc>
          <w:tcPr>
            <w:tcW w:w="1769" w:type="dxa"/>
            <w:gridSpan w:val="5"/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53" w:rsidRPr="00987B13" w:rsidTr="0060097F">
        <w:trPr>
          <w:gridBefore w:val="4"/>
          <w:gridAfter w:val="1"/>
          <w:wBefore w:w="600" w:type="dxa"/>
          <w:wAfter w:w="254" w:type="dxa"/>
          <w:trHeight w:val="90"/>
        </w:trPr>
        <w:tc>
          <w:tcPr>
            <w:tcW w:w="880" w:type="dxa"/>
            <w:gridSpan w:val="10"/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752" w:type="dxa"/>
            <w:gridSpan w:val="12"/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17"/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парным по глухости-звонкости согласным звуком на конце слова. Наблюдение над единообразным написанием буквы парного по глухости-звонкости согласного звука в одинаковой части </w:t>
            </w:r>
            <w:proofErr w:type="gram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корне) однокоренных слов и форм одного и того же слова. Работа с текстом: определение темы, главной мысли, выбор из текста части, соответствующей данным рисункам.</w:t>
            </w:r>
          </w:p>
        </w:tc>
        <w:tc>
          <w:tcPr>
            <w:tcW w:w="961" w:type="dxa"/>
            <w:gridSpan w:val="4"/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  <w:gridSpan w:val="14"/>
            <w:tcBorders>
              <w:top w:val="nil"/>
            </w:tcBorders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11"/>
            <w:tcBorders>
              <w:top w:val="nil"/>
            </w:tcBorders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8"/>
            <w:tcBorders>
              <w:top w:val="nil"/>
            </w:tcBorders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15"/>
            <w:vMerge/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5"/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BEF" w:rsidRPr="00987B13" w:rsidTr="0060097F">
        <w:trPr>
          <w:gridBefore w:val="4"/>
          <w:gridAfter w:val="1"/>
          <w:wBefore w:w="600" w:type="dxa"/>
          <w:wAfter w:w="254" w:type="dxa"/>
          <w:trHeight w:val="90"/>
        </w:trPr>
        <w:tc>
          <w:tcPr>
            <w:tcW w:w="880" w:type="dxa"/>
            <w:gridSpan w:val="10"/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765" w:type="dxa"/>
            <w:gridSpan w:val="13"/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17"/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Шипящие согласные звуки. Непарные твёрдые и непарные мягкие шипящие звуки. </w:t>
            </w:r>
          </w:p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Буквы шипящих согласных звуков.</w:t>
            </w:r>
          </w:p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Словарь: шипящий согласный звук, непарный мягкий шипящий звук</w:t>
            </w:r>
            <w:proofErr w:type="gram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епарный твёрдый шипящий звук; работа ( работать, рабочий)</w:t>
            </w:r>
          </w:p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</w:t>
            </w:r>
            <w:proofErr w:type="gram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. 1-6          Раб.т.:59,60.</w:t>
            </w:r>
          </w:p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gridSpan w:val="4"/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2" w:type="dxa"/>
            <w:gridSpan w:val="14"/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Учащийся научится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различать шипящие согласные звуки в слове и вне слова.</w:t>
            </w:r>
          </w:p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Учащийся в совместной деятельности</w:t>
            </w:r>
            <w:r w:rsidR="00314053"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 сверс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тниками и взрослыми научи</w:t>
            </w:r>
            <w:r w:rsidR="00314053"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тся создавать собственный инфор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мационный 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объект,</w:t>
            </w:r>
          </w:p>
        </w:tc>
        <w:tc>
          <w:tcPr>
            <w:tcW w:w="2646" w:type="dxa"/>
            <w:gridSpan w:val="11"/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87B13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lastRenderedPageBreak/>
              <w:t>Коммуникативные</w:t>
            </w:r>
            <w:proofErr w:type="gramEnd"/>
            <w:r w:rsidRPr="00987B1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осуществлять сотрудничество в парах при выполнении учебных задач и при работе со знаковой информацией форзаца учебника. </w:t>
            </w:r>
          </w:p>
          <w:p w:rsidR="005B403C" w:rsidRPr="00987B13" w:rsidRDefault="005B403C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Регулятивные</w:t>
            </w:r>
            <w:r w:rsidRPr="00987B1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оценивать результаты выполненного задания «Проверь себя» по учебнику и электронному приложению к 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учебнику.</w:t>
            </w:r>
          </w:p>
          <w:p w:rsidR="005B403C" w:rsidRPr="00987B13" w:rsidRDefault="005B403C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Познавательные</w:t>
            </w:r>
            <w:r w:rsidRPr="00987B1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 -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работать с памяткой «Алфавит» и форзацем учебника «Чудо-городок звуков» и «Чудо-городок букв», а также с памяткой в учебнике «Гласные звуки и буквы»;</w:t>
            </w:r>
          </w:p>
          <w:p w:rsidR="005B403C" w:rsidRPr="00987B13" w:rsidRDefault="005B403C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- находить незнакомые слова и определять их значение по толковому словарю;</w:t>
            </w:r>
          </w:p>
          <w:p w:rsidR="005B403C" w:rsidRPr="00987B13" w:rsidRDefault="005B403C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использовать приём планирования учебных действий при определении с опорой на заданный алгоритм безударного и ударного гласного звука в слове; подборе проверочного слова; </w:t>
            </w:r>
          </w:p>
          <w:p w:rsidR="005B403C" w:rsidRPr="00987B13" w:rsidRDefault="005B403C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работать с орфографическим словарём учебника, 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находить в нём информацию о правописании слова;</w:t>
            </w:r>
          </w:p>
          <w:p w:rsidR="005B403C" w:rsidRPr="00987B13" w:rsidRDefault="005B403C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- использовать приёмы осмысленного чтения при работе с текстами;</w:t>
            </w:r>
          </w:p>
          <w:p w:rsidR="005B403C" w:rsidRPr="00987B13" w:rsidRDefault="005B403C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работать с графической информацией, анализировать таблицу с целью поиска новых сведений о  языке. </w:t>
            </w:r>
          </w:p>
          <w:p w:rsidR="005B403C" w:rsidRPr="00987B13" w:rsidRDefault="005B403C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64" w:type="dxa"/>
            <w:gridSpan w:val="8"/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знанию</w:t>
            </w:r>
          </w:p>
        </w:tc>
        <w:tc>
          <w:tcPr>
            <w:tcW w:w="2059" w:type="dxa"/>
            <w:gridSpan w:val="15"/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учебную задачу урока.</w:t>
            </w:r>
          </w:p>
          <w:p w:rsidR="005B403C" w:rsidRPr="00987B13" w:rsidRDefault="005B403C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шипящие согласные звуки в слове и вне слова.</w:t>
            </w:r>
          </w:p>
          <w:p w:rsidR="005B403C" w:rsidRPr="00987B13" w:rsidRDefault="005B403C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Дифференцировать непарные мягкие и непарные твёрдые 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согласные звуки.</w:t>
            </w:r>
          </w:p>
          <w:p w:rsidR="005B403C" w:rsidRPr="00987B13" w:rsidRDefault="005B403C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произносить шипящие согласные звуки.</w:t>
            </w:r>
          </w:p>
          <w:p w:rsidR="005B403C" w:rsidRPr="00987B13" w:rsidRDefault="005B403C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 со Страничками для </w:t>
            </w:r>
            <w:proofErr w:type="gramStart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любознательных</w:t>
            </w:r>
            <w:proofErr w:type="gramEnd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</w:p>
          <w:p w:rsidR="005B403C" w:rsidRPr="00987B13" w:rsidRDefault="005B403C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1) знакомство с происхождением названий  шипящие звуки, с этимологией  слова карандаш.</w:t>
            </w:r>
          </w:p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своей деятельности</w:t>
            </w:r>
          </w:p>
        </w:tc>
        <w:tc>
          <w:tcPr>
            <w:tcW w:w="1769" w:type="dxa"/>
            <w:gridSpan w:val="5"/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53" w:rsidRPr="00987B13" w:rsidTr="0060097F">
        <w:trPr>
          <w:gridBefore w:val="4"/>
          <w:gridAfter w:val="1"/>
          <w:wBefore w:w="600" w:type="dxa"/>
          <w:wAfter w:w="254" w:type="dxa"/>
          <w:trHeight w:val="90"/>
        </w:trPr>
        <w:tc>
          <w:tcPr>
            <w:tcW w:w="880" w:type="dxa"/>
            <w:gridSpan w:val="10"/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43. </w:t>
            </w:r>
          </w:p>
        </w:tc>
        <w:tc>
          <w:tcPr>
            <w:tcW w:w="765" w:type="dxa"/>
            <w:gridSpan w:val="13"/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17"/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Слова с буквосочетаниями </w:t>
            </w:r>
            <w:proofErr w:type="spell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 слов с буквосочетаниями с  </w:t>
            </w:r>
            <w:proofErr w:type="spell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 (скучно, конечно, что и др.) в соответствии с нормами литературного произношения. Работа с орфоэпическим словарём</w:t>
            </w:r>
          </w:p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Словарь: Буквосочетание</w:t>
            </w:r>
          </w:p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девочка</w:t>
            </w:r>
          </w:p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proofErr w:type="gram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. 1-4, 8-9          Раб.т.61-62</w:t>
            </w:r>
          </w:p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5"/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58" w:type="dxa"/>
            <w:gridSpan w:val="13"/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Учащийся научится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находить в словах сочетания </w:t>
            </w:r>
            <w:proofErr w:type="spellStart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чк</w:t>
            </w:r>
            <w:proofErr w:type="spellEnd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чн</w:t>
            </w:r>
            <w:proofErr w:type="spellEnd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чт</w:t>
            </w:r>
            <w:proofErr w:type="spellEnd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подбирать примеры слов с такими сочетаниями; писать слова с сочетаниями </w:t>
            </w:r>
            <w:proofErr w:type="spellStart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чк</w:t>
            </w:r>
            <w:proofErr w:type="spellEnd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чн</w:t>
            </w:r>
            <w:proofErr w:type="spellEnd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, чт.</w:t>
            </w:r>
          </w:p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в </w:t>
            </w: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совместной деятельности с учителем получит возможность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научиться наблюдать над образностью слова (олицетворением), когда неодушевлённый предмет наделяется свойствами </w:t>
            </w:r>
            <w:proofErr w:type="spellStart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одушевлённог</w:t>
            </w:r>
            <w:proofErr w:type="spellEnd"/>
          </w:p>
        </w:tc>
        <w:tc>
          <w:tcPr>
            <w:tcW w:w="2646" w:type="dxa"/>
            <w:gridSpan w:val="11"/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8"/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15"/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учебную задачу урока.</w:t>
            </w:r>
          </w:p>
          <w:p w:rsidR="005B403C" w:rsidRPr="00987B13" w:rsidRDefault="005B403C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в словах сочетания </w:t>
            </w:r>
            <w:proofErr w:type="spellStart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чк</w:t>
            </w:r>
            <w:proofErr w:type="spellEnd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чн</w:t>
            </w:r>
            <w:proofErr w:type="spellEnd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чт</w:t>
            </w:r>
            <w:proofErr w:type="spellEnd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</w:t>
            </w:r>
          </w:p>
          <w:p w:rsidR="005B403C" w:rsidRPr="00987B13" w:rsidRDefault="005B403C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Наблюдать над правописанием буквосочетаний </w:t>
            </w:r>
            <w:proofErr w:type="spellStart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чк</w:t>
            </w:r>
            <w:proofErr w:type="spellEnd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чн</w:t>
            </w:r>
            <w:proofErr w:type="spellEnd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чт</w:t>
            </w:r>
            <w:proofErr w:type="spellEnd"/>
            <w:proofErr w:type="gramEnd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, запоминать 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правило написания этих буквосочетаний. Подбирать примеры слов с такими сочетаниями.  Работать с орфоэпическим словарём.</w:t>
            </w:r>
          </w:p>
          <w:p w:rsidR="005B403C" w:rsidRPr="00987B13" w:rsidRDefault="005B403C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Произносить слова с сочетаниями </w:t>
            </w:r>
            <w:proofErr w:type="spellStart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чн</w:t>
            </w:r>
            <w:proofErr w:type="spellEnd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чт</w:t>
            </w:r>
            <w:proofErr w:type="spellEnd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(чтобы, скучно и др.) в соответствии с нормами литературного произношения и оценивать с этой точки зрения произнесённое слово.</w:t>
            </w:r>
          </w:p>
          <w:p w:rsidR="005B403C" w:rsidRPr="00987B13" w:rsidRDefault="005B403C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Осмысливать содержание текста, наблюдать над эмоциональность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ю слов, через текст  получить представление  о православном празднике на Руси.</w:t>
            </w:r>
          </w:p>
          <w:p w:rsidR="005B403C" w:rsidRPr="00987B13" w:rsidRDefault="005B403C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Писать слова с сочетаниями </w:t>
            </w:r>
            <w:proofErr w:type="spellStart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чк</w:t>
            </w:r>
            <w:proofErr w:type="spellEnd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чн</w:t>
            </w:r>
            <w:proofErr w:type="spellEnd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чт</w:t>
            </w:r>
            <w:proofErr w:type="spellEnd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нч</w:t>
            </w:r>
            <w:proofErr w:type="spellEnd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своей деятельности.</w:t>
            </w:r>
          </w:p>
        </w:tc>
        <w:tc>
          <w:tcPr>
            <w:tcW w:w="1769" w:type="dxa"/>
            <w:gridSpan w:val="5"/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53" w:rsidRPr="00987B13" w:rsidTr="0060097F">
        <w:trPr>
          <w:gridBefore w:val="4"/>
          <w:gridAfter w:val="4"/>
          <w:wBefore w:w="600" w:type="dxa"/>
          <w:wAfter w:w="1478" w:type="dxa"/>
          <w:trHeight w:val="90"/>
        </w:trPr>
        <w:tc>
          <w:tcPr>
            <w:tcW w:w="880" w:type="dxa"/>
            <w:gridSpan w:val="10"/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44. </w:t>
            </w:r>
          </w:p>
        </w:tc>
        <w:tc>
          <w:tcPr>
            <w:tcW w:w="765" w:type="dxa"/>
            <w:gridSpan w:val="13"/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17"/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proofErr w:type="spell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. Правило правописания буквосочетаний </w:t>
            </w:r>
            <w:proofErr w:type="spell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Словарь: шипящие согласные звуки; машина</w:t>
            </w:r>
          </w:p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Проверочный диктант. </w:t>
            </w:r>
          </w:p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proofErr w:type="gram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. 1-2          Раб.т.66-67</w:t>
            </w:r>
          </w:p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5"/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gridSpan w:val="13"/>
            <w:tcBorders>
              <w:top w:val="nil"/>
            </w:tcBorders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11"/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8"/>
            <w:tcBorders>
              <w:top w:val="nil"/>
            </w:tcBorders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15"/>
            <w:vMerge w:val="restart"/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учебную задачу урока.</w:t>
            </w:r>
          </w:p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в словах сочетания </w:t>
            </w:r>
            <w:proofErr w:type="spellStart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жи</w:t>
            </w:r>
            <w:proofErr w:type="spellEnd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—</w:t>
            </w:r>
            <w:proofErr w:type="spellStart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ши</w:t>
            </w:r>
            <w:proofErr w:type="spellEnd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ча</w:t>
            </w:r>
            <w:proofErr w:type="spellEnd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—</w:t>
            </w:r>
            <w:proofErr w:type="spellStart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ща</w:t>
            </w:r>
            <w:proofErr w:type="spellEnd"/>
            <w:proofErr w:type="gramEnd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, чу—</w:t>
            </w:r>
            <w:proofErr w:type="spellStart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щу</w:t>
            </w:r>
            <w:proofErr w:type="spellEnd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5B403C" w:rsidRPr="00987B13" w:rsidRDefault="005B403C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Соотносить произношение ударных гласных в сочетаниях </w:t>
            </w:r>
            <w:proofErr w:type="spellStart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жи</w:t>
            </w:r>
            <w:proofErr w:type="spellEnd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—</w:t>
            </w:r>
            <w:proofErr w:type="spellStart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ши</w:t>
            </w:r>
            <w:proofErr w:type="spellEnd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ча</w:t>
            </w:r>
            <w:proofErr w:type="spellEnd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—</w:t>
            </w:r>
            <w:proofErr w:type="spellStart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ща</w:t>
            </w:r>
            <w:proofErr w:type="spellEnd"/>
            <w:proofErr w:type="gramEnd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, чу—</w:t>
            </w:r>
            <w:proofErr w:type="spellStart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щу</w:t>
            </w:r>
            <w:proofErr w:type="spellEnd"/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их обозначение буквами.</w:t>
            </w:r>
          </w:p>
          <w:p w:rsidR="005B403C" w:rsidRPr="00987B13" w:rsidRDefault="005B403C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Подбирать примеры слов с такими сочетаниями.  </w:t>
            </w:r>
          </w:p>
          <w:p w:rsidR="005B403C" w:rsidRPr="00987B13" w:rsidRDefault="005B403C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Применять правило в написании  слов с данными буквосочетаниями.</w:t>
            </w:r>
          </w:p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  Оценивать результаты своей деятельности.</w:t>
            </w:r>
          </w:p>
        </w:tc>
        <w:tc>
          <w:tcPr>
            <w:tcW w:w="545" w:type="dxa"/>
            <w:gridSpan w:val="2"/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53" w:rsidRPr="00987B13" w:rsidTr="0060097F">
        <w:trPr>
          <w:gridBefore w:val="4"/>
          <w:gridAfter w:val="4"/>
          <w:wBefore w:w="600" w:type="dxa"/>
          <w:wAfter w:w="1478" w:type="dxa"/>
          <w:trHeight w:val="90"/>
        </w:trPr>
        <w:tc>
          <w:tcPr>
            <w:tcW w:w="880" w:type="dxa"/>
            <w:gridSpan w:val="10"/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765" w:type="dxa"/>
            <w:gridSpan w:val="13"/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17"/>
          </w:tcPr>
          <w:p w:rsidR="005B403C" w:rsidRPr="00987B13" w:rsidRDefault="005B403C" w:rsidP="005B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буквосочетаниями  </w:t>
            </w:r>
            <w:proofErr w:type="spell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5B403C" w:rsidRPr="00987B13" w:rsidRDefault="005B403C" w:rsidP="005B4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3C" w:rsidRPr="00987B13" w:rsidRDefault="005B403C" w:rsidP="005B4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3C" w:rsidRPr="00987B13" w:rsidRDefault="005B403C" w:rsidP="005B4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3C" w:rsidRPr="00987B13" w:rsidRDefault="005B403C" w:rsidP="005B4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3C" w:rsidRPr="00987B13" w:rsidRDefault="005B403C" w:rsidP="005B4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3C" w:rsidRPr="00987B13" w:rsidRDefault="005B403C" w:rsidP="005B4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3C" w:rsidRPr="00987B13" w:rsidRDefault="005B403C" w:rsidP="005B4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3C" w:rsidRPr="00987B13" w:rsidRDefault="005B403C" w:rsidP="005B4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3C" w:rsidRPr="00987B13" w:rsidRDefault="005B403C" w:rsidP="005B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Словарь: непарный твёрдый шипящий звук.</w:t>
            </w:r>
          </w:p>
          <w:p w:rsidR="005B403C" w:rsidRPr="00987B13" w:rsidRDefault="005B403C" w:rsidP="005B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proofErr w:type="gram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пр.3-  6         Раб.т.:68-69.</w:t>
            </w:r>
          </w:p>
        </w:tc>
        <w:tc>
          <w:tcPr>
            <w:tcW w:w="1035" w:type="dxa"/>
            <w:gridSpan w:val="5"/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gridSpan w:val="13"/>
            <w:tcBorders>
              <w:top w:val="nil"/>
            </w:tcBorders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11"/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8"/>
            <w:tcBorders>
              <w:top w:val="nil"/>
            </w:tcBorders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15"/>
            <w:vMerge/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2"/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53" w:rsidRPr="00987B13" w:rsidTr="0060097F">
        <w:trPr>
          <w:gridBefore w:val="4"/>
          <w:gridAfter w:val="4"/>
          <w:wBefore w:w="600" w:type="dxa"/>
          <w:wAfter w:w="1478" w:type="dxa"/>
          <w:trHeight w:val="90"/>
        </w:trPr>
        <w:tc>
          <w:tcPr>
            <w:tcW w:w="880" w:type="dxa"/>
            <w:gridSpan w:val="10"/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765" w:type="dxa"/>
            <w:gridSpan w:val="13"/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17"/>
          </w:tcPr>
          <w:p w:rsidR="005B403C" w:rsidRPr="00987B13" w:rsidRDefault="005B403C" w:rsidP="005B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буквосочетаниями   </w:t>
            </w:r>
            <w:proofErr w:type="spell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gram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у-щу</w:t>
            </w:r>
            <w:proofErr w:type="spell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B403C" w:rsidRPr="00987B13" w:rsidRDefault="005B403C" w:rsidP="005B4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3C" w:rsidRPr="00987B13" w:rsidRDefault="005B403C" w:rsidP="005B4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3C" w:rsidRPr="00987B13" w:rsidRDefault="005B403C" w:rsidP="005B4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3C" w:rsidRPr="00987B13" w:rsidRDefault="005B403C" w:rsidP="005B4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3C" w:rsidRPr="00987B13" w:rsidRDefault="005B403C" w:rsidP="005B4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3C" w:rsidRPr="00987B13" w:rsidRDefault="005B403C" w:rsidP="005B4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3C" w:rsidRPr="00987B13" w:rsidRDefault="005B403C" w:rsidP="005B4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3C" w:rsidRPr="00987B13" w:rsidRDefault="005B403C" w:rsidP="005B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Словарь: непарный мягкий шипящий </w:t>
            </w:r>
          </w:p>
          <w:p w:rsidR="005B403C" w:rsidRPr="00987B13" w:rsidRDefault="005B403C" w:rsidP="005B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звук.</w:t>
            </w:r>
          </w:p>
        </w:tc>
        <w:tc>
          <w:tcPr>
            <w:tcW w:w="1035" w:type="dxa"/>
            <w:gridSpan w:val="5"/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58" w:type="dxa"/>
            <w:gridSpan w:val="13"/>
            <w:tcBorders>
              <w:top w:val="nil"/>
            </w:tcBorders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11"/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8"/>
            <w:tcBorders>
              <w:top w:val="nil"/>
            </w:tcBorders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15"/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2"/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53" w:rsidRPr="00987B13" w:rsidTr="0060097F">
        <w:trPr>
          <w:gridBefore w:val="4"/>
          <w:gridAfter w:val="4"/>
          <w:wBefore w:w="600" w:type="dxa"/>
          <w:wAfter w:w="1478" w:type="dxa"/>
          <w:trHeight w:val="90"/>
        </w:trPr>
        <w:tc>
          <w:tcPr>
            <w:tcW w:w="880" w:type="dxa"/>
            <w:gridSpan w:val="10"/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765" w:type="dxa"/>
            <w:gridSpan w:val="13"/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17"/>
          </w:tcPr>
          <w:p w:rsidR="005B403C" w:rsidRPr="00987B13" w:rsidRDefault="005B403C" w:rsidP="005B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Заглавная буква (общее представление)</w:t>
            </w:r>
          </w:p>
          <w:p w:rsidR="005B403C" w:rsidRPr="00987B13" w:rsidRDefault="005B403C" w:rsidP="005B4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3C" w:rsidRPr="00987B13" w:rsidRDefault="005B403C" w:rsidP="005B4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3C" w:rsidRPr="00987B13" w:rsidRDefault="005B403C" w:rsidP="005B4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3C" w:rsidRPr="00987B13" w:rsidRDefault="005B403C" w:rsidP="005B4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3C" w:rsidRPr="00987B13" w:rsidRDefault="005B403C" w:rsidP="005B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Словарь: заглавная буква;    Москва</w:t>
            </w:r>
          </w:p>
          <w:p w:rsidR="005B403C" w:rsidRPr="00987B13" w:rsidRDefault="005B403C" w:rsidP="005B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proofErr w:type="gram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пр.1-5           Раб.т.74-75</w:t>
            </w:r>
          </w:p>
        </w:tc>
        <w:tc>
          <w:tcPr>
            <w:tcW w:w="1035" w:type="dxa"/>
            <w:gridSpan w:val="5"/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gridSpan w:val="13"/>
            <w:tcBorders>
              <w:top w:val="nil"/>
            </w:tcBorders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11"/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8"/>
            <w:tcBorders>
              <w:top w:val="nil"/>
            </w:tcBorders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15"/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2"/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53" w:rsidRPr="00987B13" w:rsidTr="0060097F">
        <w:trPr>
          <w:gridBefore w:val="4"/>
          <w:gridAfter w:val="4"/>
          <w:wBefore w:w="600" w:type="dxa"/>
          <w:wAfter w:w="1478" w:type="dxa"/>
          <w:trHeight w:val="90"/>
        </w:trPr>
        <w:tc>
          <w:tcPr>
            <w:tcW w:w="880" w:type="dxa"/>
            <w:gridSpan w:val="10"/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65" w:type="dxa"/>
            <w:gridSpan w:val="13"/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17"/>
          </w:tcPr>
          <w:p w:rsidR="005B403C" w:rsidRPr="00987B13" w:rsidRDefault="005B403C" w:rsidP="005B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в именах, отчествах, фамилиях </w:t>
            </w: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людей, в географических названиях.</w:t>
            </w:r>
          </w:p>
          <w:p w:rsidR="005B403C" w:rsidRPr="00987B13" w:rsidRDefault="005B403C" w:rsidP="005B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Словарь: имя, отчество, фамилия.</w:t>
            </w:r>
          </w:p>
          <w:p w:rsidR="005B403C" w:rsidRPr="00987B13" w:rsidRDefault="005B403C" w:rsidP="005B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proofErr w:type="gram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пр.6-8           Раб.т.76</w:t>
            </w:r>
          </w:p>
        </w:tc>
        <w:tc>
          <w:tcPr>
            <w:tcW w:w="1035" w:type="dxa"/>
            <w:gridSpan w:val="5"/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58" w:type="dxa"/>
            <w:gridSpan w:val="13"/>
            <w:tcBorders>
              <w:top w:val="nil"/>
            </w:tcBorders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11"/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8"/>
            <w:tcBorders>
              <w:top w:val="nil"/>
            </w:tcBorders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15"/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2"/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53" w:rsidRPr="00987B13" w:rsidTr="0060097F">
        <w:trPr>
          <w:gridBefore w:val="4"/>
          <w:gridAfter w:val="4"/>
          <w:wBefore w:w="600" w:type="dxa"/>
          <w:wAfter w:w="1478" w:type="dxa"/>
          <w:trHeight w:val="90"/>
        </w:trPr>
        <w:tc>
          <w:tcPr>
            <w:tcW w:w="880" w:type="dxa"/>
            <w:gridSpan w:val="10"/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765" w:type="dxa"/>
            <w:gridSpan w:val="13"/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17"/>
          </w:tcPr>
          <w:p w:rsidR="005B403C" w:rsidRPr="00987B13" w:rsidRDefault="005B403C" w:rsidP="005B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Заглавная буква  в кличках животных</w:t>
            </w:r>
          </w:p>
          <w:p w:rsidR="005B403C" w:rsidRPr="00987B13" w:rsidRDefault="005B403C" w:rsidP="005B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Словарь: названия животных, клички животных</w:t>
            </w:r>
          </w:p>
          <w:p w:rsidR="005B403C" w:rsidRPr="00987B13" w:rsidRDefault="005B403C" w:rsidP="005B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proofErr w:type="gram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.  9-12         Раб.т.77.</w:t>
            </w:r>
          </w:p>
        </w:tc>
        <w:tc>
          <w:tcPr>
            <w:tcW w:w="1035" w:type="dxa"/>
            <w:gridSpan w:val="5"/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gridSpan w:val="13"/>
            <w:tcBorders>
              <w:top w:val="nil"/>
            </w:tcBorders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11"/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8"/>
            <w:tcBorders>
              <w:top w:val="nil"/>
            </w:tcBorders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15"/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2"/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53" w:rsidRPr="00987B13" w:rsidTr="0060097F">
        <w:trPr>
          <w:gridBefore w:val="4"/>
          <w:gridAfter w:val="4"/>
          <w:wBefore w:w="600" w:type="dxa"/>
          <w:wAfter w:w="1478" w:type="dxa"/>
          <w:trHeight w:val="90"/>
        </w:trPr>
        <w:tc>
          <w:tcPr>
            <w:tcW w:w="880" w:type="dxa"/>
            <w:gridSpan w:val="10"/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50. </w:t>
            </w:r>
          </w:p>
        </w:tc>
        <w:tc>
          <w:tcPr>
            <w:tcW w:w="765" w:type="dxa"/>
            <w:gridSpan w:val="13"/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17"/>
          </w:tcPr>
          <w:p w:rsidR="005B403C" w:rsidRPr="00987B13" w:rsidRDefault="005B403C" w:rsidP="005B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</w:t>
            </w:r>
          </w:p>
          <w:p w:rsidR="005B403C" w:rsidRPr="00987B13" w:rsidRDefault="005B403C" w:rsidP="005B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 xml:space="preserve"> Уч.: стр.130-133       </w:t>
            </w:r>
            <w:proofErr w:type="spell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proofErr w:type="gramEnd"/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. стр.:62-63</w:t>
            </w:r>
          </w:p>
        </w:tc>
        <w:tc>
          <w:tcPr>
            <w:tcW w:w="1035" w:type="dxa"/>
            <w:gridSpan w:val="5"/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gridSpan w:val="13"/>
            <w:tcBorders>
              <w:top w:val="nil"/>
            </w:tcBorders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11"/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8"/>
            <w:tcBorders>
              <w:top w:val="nil"/>
            </w:tcBorders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15"/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2"/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03C" w:rsidRPr="00987B13" w:rsidTr="0060097F">
        <w:trPr>
          <w:gridBefore w:val="4"/>
          <w:wBefore w:w="600" w:type="dxa"/>
          <w:trHeight w:val="90"/>
        </w:trPr>
        <w:tc>
          <w:tcPr>
            <w:tcW w:w="16833" w:type="dxa"/>
            <w:gridSpan w:val="99"/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53" w:rsidRPr="00987B13" w:rsidTr="0060097F">
        <w:trPr>
          <w:gridBefore w:val="4"/>
          <w:wBefore w:w="600" w:type="dxa"/>
          <w:trHeight w:val="90"/>
        </w:trPr>
        <w:tc>
          <w:tcPr>
            <w:tcW w:w="948" w:type="dxa"/>
            <w:gridSpan w:val="12"/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13" w:type="dxa"/>
            <w:gridSpan w:val="68"/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>Проект: «Сказочная страничка» (в названиях сказок — изученные правила письма).</w:t>
            </w:r>
          </w:p>
        </w:tc>
        <w:tc>
          <w:tcPr>
            <w:tcW w:w="2059" w:type="dxa"/>
            <w:gridSpan w:val="14"/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Создавать собственную иллюстративную и текстовую информацию о любимой сказке. Участвовать в её </w:t>
            </w:r>
            <w:r w:rsidRPr="00987B1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презентации</w:t>
            </w:r>
          </w:p>
        </w:tc>
        <w:tc>
          <w:tcPr>
            <w:tcW w:w="1813" w:type="dxa"/>
            <w:gridSpan w:val="5"/>
          </w:tcPr>
          <w:p w:rsidR="005B403C" w:rsidRPr="00987B13" w:rsidRDefault="005B403C" w:rsidP="000E20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131C95" w:rsidRPr="00987B13" w:rsidRDefault="00131C95" w:rsidP="000E20A8">
      <w:pPr>
        <w:rPr>
          <w:rFonts w:ascii="Times New Roman" w:hAnsi="Times New Roman" w:cs="Times New Roman"/>
          <w:sz w:val="24"/>
          <w:szCs w:val="24"/>
        </w:rPr>
      </w:pPr>
    </w:p>
    <w:p w:rsidR="002B45CF" w:rsidRPr="00987B13" w:rsidRDefault="002B45CF" w:rsidP="000E20A8">
      <w:pPr>
        <w:rPr>
          <w:rFonts w:ascii="Times New Roman" w:hAnsi="Times New Roman" w:cs="Times New Roman"/>
          <w:sz w:val="24"/>
          <w:szCs w:val="24"/>
        </w:rPr>
      </w:pPr>
    </w:p>
    <w:p w:rsidR="00F701AD" w:rsidRPr="00987B13" w:rsidRDefault="00F701AD" w:rsidP="000E20A8">
      <w:pPr>
        <w:rPr>
          <w:rFonts w:ascii="Times New Roman" w:hAnsi="Times New Roman" w:cs="Times New Roman"/>
          <w:sz w:val="24"/>
          <w:szCs w:val="24"/>
        </w:rPr>
      </w:pPr>
    </w:p>
    <w:p w:rsidR="000E20A8" w:rsidRPr="00987B13" w:rsidRDefault="000E20A8" w:rsidP="000E20A8">
      <w:pPr>
        <w:rPr>
          <w:rFonts w:ascii="Times New Roman" w:hAnsi="Times New Roman" w:cs="Times New Roman"/>
          <w:sz w:val="24"/>
          <w:szCs w:val="24"/>
        </w:rPr>
      </w:pPr>
    </w:p>
    <w:p w:rsidR="000E20A8" w:rsidRPr="00987B13" w:rsidRDefault="000E20A8" w:rsidP="000E20A8">
      <w:pPr>
        <w:rPr>
          <w:rFonts w:ascii="Times New Roman" w:hAnsi="Times New Roman" w:cs="Times New Roman"/>
          <w:sz w:val="24"/>
          <w:szCs w:val="24"/>
        </w:rPr>
      </w:pPr>
    </w:p>
    <w:p w:rsidR="000E20A8" w:rsidRPr="00987B13" w:rsidRDefault="000E20A8" w:rsidP="000E20A8">
      <w:pPr>
        <w:rPr>
          <w:rFonts w:ascii="Times New Roman" w:hAnsi="Times New Roman" w:cs="Times New Roman"/>
          <w:sz w:val="24"/>
          <w:szCs w:val="24"/>
        </w:rPr>
      </w:pPr>
    </w:p>
    <w:p w:rsidR="000E20A8" w:rsidRPr="00987B13" w:rsidRDefault="000E20A8" w:rsidP="000E20A8">
      <w:pPr>
        <w:rPr>
          <w:rFonts w:ascii="Times New Roman" w:hAnsi="Times New Roman" w:cs="Times New Roman"/>
          <w:sz w:val="24"/>
          <w:szCs w:val="24"/>
        </w:rPr>
      </w:pPr>
    </w:p>
    <w:p w:rsidR="000E20A8" w:rsidRPr="00987B13" w:rsidRDefault="000E20A8" w:rsidP="000E20A8">
      <w:pPr>
        <w:rPr>
          <w:rFonts w:ascii="Times New Roman" w:hAnsi="Times New Roman" w:cs="Times New Roman"/>
          <w:sz w:val="24"/>
          <w:szCs w:val="24"/>
        </w:rPr>
      </w:pPr>
    </w:p>
    <w:p w:rsidR="00907777" w:rsidRPr="00987B13" w:rsidRDefault="00907777">
      <w:pPr>
        <w:rPr>
          <w:rFonts w:ascii="Times New Roman" w:hAnsi="Times New Roman" w:cs="Times New Roman"/>
          <w:sz w:val="24"/>
          <w:szCs w:val="24"/>
        </w:rPr>
      </w:pPr>
    </w:p>
    <w:sectPr w:rsidR="00907777" w:rsidRPr="00987B13" w:rsidSect="000E20A8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230" w:rsidRDefault="00A55230">
      <w:pPr>
        <w:spacing w:after="0" w:line="240" w:lineRule="auto"/>
      </w:pPr>
      <w:r>
        <w:separator/>
      </w:r>
    </w:p>
  </w:endnote>
  <w:endnote w:type="continuationSeparator" w:id="1">
    <w:p w:rsidR="00A55230" w:rsidRDefault="00A55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15B" w:rsidRDefault="008A502A">
    <w:pPr>
      <w:pStyle w:val="a5"/>
      <w:jc w:val="right"/>
    </w:pPr>
    <w:r>
      <w:fldChar w:fldCharType="begin"/>
    </w:r>
    <w:r w:rsidR="000A715B">
      <w:instrText xml:space="preserve"> PAGE   \* MERGEFORMAT </w:instrText>
    </w:r>
    <w:r>
      <w:fldChar w:fldCharType="separate"/>
    </w:r>
    <w:r w:rsidR="00DE2958">
      <w:rPr>
        <w:noProof/>
      </w:rPr>
      <w:t>1</w:t>
    </w:r>
    <w:r>
      <w:fldChar w:fldCharType="end"/>
    </w:r>
  </w:p>
  <w:p w:rsidR="000A715B" w:rsidRDefault="000A71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230" w:rsidRDefault="00A55230">
      <w:pPr>
        <w:spacing w:after="0" w:line="240" w:lineRule="auto"/>
      </w:pPr>
      <w:r>
        <w:separator/>
      </w:r>
    </w:p>
  </w:footnote>
  <w:footnote w:type="continuationSeparator" w:id="1">
    <w:p w:rsidR="00A55230" w:rsidRDefault="00A55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9B2"/>
    <w:multiLevelType w:val="hybridMultilevel"/>
    <w:tmpl w:val="C728C3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62590B"/>
    <w:multiLevelType w:val="hybridMultilevel"/>
    <w:tmpl w:val="94F894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A6B0A"/>
    <w:multiLevelType w:val="hybridMultilevel"/>
    <w:tmpl w:val="653C0DB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961FA4"/>
    <w:multiLevelType w:val="hybridMultilevel"/>
    <w:tmpl w:val="411058B6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4228ED"/>
    <w:multiLevelType w:val="hybridMultilevel"/>
    <w:tmpl w:val="87F8B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E1F25"/>
    <w:multiLevelType w:val="hybridMultilevel"/>
    <w:tmpl w:val="EDA8C4DC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2D4300"/>
    <w:multiLevelType w:val="hybridMultilevel"/>
    <w:tmpl w:val="12E88B78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050E71"/>
    <w:multiLevelType w:val="hybridMultilevel"/>
    <w:tmpl w:val="508C918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2E70CF"/>
    <w:multiLevelType w:val="hybridMultilevel"/>
    <w:tmpl w:val="F81831A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FF04FF6"/>
    <w:multiLevelType w:val="hybridMultilevel"/>
    <w:tmpl w:val="55B211E2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0">
    <w:nsid w:val="60A431BC"/>
    <w:multiLevelType w:val="hybridMultilevel"/>
    <w:tmpl w:val="589E32F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EE7A13"/>
    <w:multiLevelType w:val="hybridMultilevel"/>
    <w:tmpl w:val="7B84FB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92309C"/>
    <w:multiLevelType w:val="hybridMultilevel"/>
    <w:tmpl w:val="39BE9C1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7D6999"/>
    <w:multiLevelType w:val="hybridMultilevel"/>
    <w:tmpl w:val="CF880E1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2C70404"/>
    <w:multiLevelType w:val="hybridMultilevel"/>
    <w:tmpl w:val="69F42A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12511B"/>
    <w:multiLevelType w:val="hybridMultilevel"/>
    <w:tmpl w:val="279CFD22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5"/>
  </w:num>
  <w:num w:numId="4">
    <w:abstractNumId w:val="11"/>
  </w:num>
  <w:num w:numId="5">
    <w:abstractNumId w:val="14"/>
  </w:num>
  <w:num w:numId="6">
    <w:abstractNumId w:val="0"/>
  </w:num>
  <w:num w:numId="7">
    <w:abstractNumId w:val="13"/>
  </w:num>
  <w:num w:numId="8">
    <w:abstractNumId w:val="4"/>
  </w:num>
  <w:num w:numId="9">
    <w:abstractNumId w:val="2"/>
  </w:num>
  <w:num w:numId="10">
    <w:abstractNumId w:val="7"/>
  </w:num>
  <w:num w:numId="11">
    <w:abstractNumId w:val="3"/>
  </w:num>
  <w:num w:numId="12">
    <w:abstractNumId w:val="10"/>
  </w:num>
  <w:num w:numId="13">
    <w:abstractNumId w:val="12"/>
  </w:num>
  <w:num w:numId="14">
    <w:abstractNumId w:val="6"/>
  </w:num>
  <w:num w:numId="15">
    <w:abstractNumId w:val="5"/>
  </w:num>
  <w:num w:numId="16">
    <w:abstractNumId w:val="8"/>
  </w:num>
  <w:num w:numId="17">
    <w:abstractNumId w:val="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CF0"/>
    <w:rsid w:val="000A715B"/>
    <w:rsid w:val="000E20A8"/>
    <w:rsid w:val="00131C95"/>
    <w:rsid w:val="00143CF0"/>
    <w:rsid w:val="002B45CF"/>
    <w:rsid w:val="00314053"/>
    <w:rsid w:val="00400A6A"/>
    <w:rsid w:val="004B72ED"/>
    <w:rsid w:val="00550F21"/>
    <w:rsid w:val="005B403C"/>
    <w:rsid w:val="0060097F"/>
    <w:rsid w:val="00640F9C"/>
    <w:rsid w:val="006B3273"/>
    <w:rsid w:val="008A502A"/>
    <w:rsid w:val="00907777"/>
    <w:rsid w:val="00987B13"/>
    <w:rsid w:val="00996F5C"/>
    <w:rsid w:val="00A55230"/>
    <w:rsid w:val="00B31BEF"/>
    <w:rsid w:val="00B90BF7"/>
    <w:rsid w:val="00DE2958"/>
    <w:rsid w:val="00F70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9C"/>
  </w:style>
  <w:style w:type="paragraph" w:styleId="1">
    <w:name w:val="heading 1"/>
    <w:basedOn w:val="a"/>
    <w:next w:val="a"/>
    <w:link w:val="10"/>
    <w:qFormat/>
    <w:rsid w:val="000E20A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E20A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4">
    <w:name w:val="heading 4"/>
    <w:basedOn w:val="a"/>
    <w:next w:val="a"/>
    <w:link w:val="40"/>
    <w:qFormat/>
    <w:rsid w:val="000E20A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0A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E20A8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rsid w:val="000E20A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3">
    <w:name w:val="Текст сноски Знак"/>
    <w:basedOn w:val="a0"/>
    <w:link w:val="a4"/>
    <w:semiHidden/>
    <w:rsid w:val="000E20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rsid w:val="000E2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0E20A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E20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0E2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E20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E20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E20A8"/>
  </w:style>
  <w:style w:type="table" w:styleId="a8">
    <w:name w:val="Table Grid"/>
    <w:basedOn w:val="a1"/>
    <w:rsid w:val="000E2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0E20A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0E20A8"/>
    <w:pPr>
      <w:widowControl w:val="0"/>
      <w:autoSpaceDE w:val="0"/>
      <w:autoSpaceDN w:val="0"/>
      <w:adjustRightInd w:val="0"/>
      <w:spacing w:after="0" w:line="211" w:lineRule="exact"/>
      <w:ind w:firstLine="394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0E20A8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FontStyle14">
    <w:name w:val="Font Style14"/>
    <w:basedOn w:val="a0"/>
    <w:rsid w:val="000E20A8"/>
    <w:rPr>
      <w:rFonts w:ascii="Franklin Gothic Medium" w:hAnsi="Franklin Gothic Medium" w:cs="Franklin Gothic Medium" w:hint="default"/>
      <w:b/>
      <w:bCs/>
      <w:sz w:val="20"/>
      <w:szCs w:val="20"/>
    </w:rPr>
  </w:style>
  <w:style w:type="character" w:customStyle="1" w:styleId="FontStyle11">
    <w:name w:val="Font Style11"/>
    <w:basedOn w:val="a0"/>
    <w:rsid w:val="000E20A8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basedOn w:val="a0"/>
    <w:rsid w:val="000E20A8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23">
    <w:name w:val="Знак2"/>
    <w:basedOn w:val="a"/>
    <w:rsid w:val="000E20A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0E20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uiPriority w:val="99"/>
    <w:semiHidden/>
    <w:unhideWhenUsed/>
    <w:rsid w:val="000E20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0E20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0E20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0E2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0E2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A7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7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20A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E20A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4">
    <w:name w:val="heading 4"/>
    <w:basedOn w:val="a"/>
    <w:next w:val="a"/>
    <w:link w:val="40"/>
    <w:qFormat/>
    <w:rsid w:val="000E20A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0A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E20A8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rsid w:val="000E20A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3">
    <w:name w:val="Текст сноски Знак"/>
    <w:basedOn w:val="a0"/>
    <w:link w:val="a4"/>
    <w:semiHidden/>
    <w:rsid w:val="000E20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rsid w:val="000E2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0E20A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E20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0E2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E20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E20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E20A8"/>
  </w:style>
  <w:style w:type="table" w:styleId="a8">
    <w:name w:val="Table Grid"/>
    <w:basedOn w:val="a1"/>
    <w:rsid w:val="000E2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0E20A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0E20A8"/>
    <w:pPr>
      <w:widowControl w:val="0"/>
      <w:autoSpaceDE w:val="0"/>
      <w:autoSpaceDN w:val="0"/>
      <w:adjustRightInd w:val="0"/>
      <w:spacing w:after="0" w:line="211" w:lineRule="exact"/>
      <w:ind w:firstLine="394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0E20A8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FontStyle14">
    <w:name w:val="Font Style14"/>
    <w:basedOn w:val="a0"/>
    <w:rsid w:val="000E20A8"/>
    <w:rPr>
      <w:rFonts w:ascii="Franklin Gothic Medium" w:hAnsi="Franklin Gothic Medium" w:cs="Franklin Gothic Medium" w:hint="default"/>
      <w:b/>
      <w:bCs/>
      <w:sz w:val="20"/>
      <w:szCs w:val="20"/>
    </w:rPr>
  </w:style>
  <w:style w:type="character" w:customStyle="1" w:styleId="FontStyle11">
    <w:name w:val="Font Style11"/>
    <w:basedOn w:val="a0"/>
    <w:rsid w:val="000E20A8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basedOn w:val="a0"/>
    <w:rsid w:val="000E20A8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23">
    <w:name w:val="Знак2"/>
    <w:basedOn w:val="a"/>
    <w:rsid w:val="000E20A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0E20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uiPriority w:val="99"/>
    <w:semiHidden/>
    <w:unhideWhenUsed/>
    <w:rsid w:val="000E20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0E20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0E20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0E2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0E2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A7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7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6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82</Pages>
  <Words>10703</Words>
  <Characters>61009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Алексеевна</cp:lastModifiedBy>
  <cp:revision>12</cp:revision>
  <cp:lastPrinted>2015-08-27T10:36:00Z</cp:lastPrinted>
  <dcterms:created xsi:type="dcterms:W3CDTF">2015-08-23T11:12:00Z</dcterms:created>
  <dcterms:modified xsi:type="dcterms:W3CDTF">2016-05-12T09:21:00Z</dcterms:modified>
</cp:coreProperties>
</file>